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附件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关于海南热带雨林国家公园标志性内涵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第二次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征集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“参与奖”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结果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公布</w:t>
      </w:r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月1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/>
        </w:rPr>
        <w:t>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日-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/>
        </w:rPr>
        <w:t>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月1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/>
        </w:rPr>
        <w:t>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日，海南省林业局面向社会公开征集海南热带雨林国家公园标志性内涵。</w:t>
      </w:r>
      <w:r>
        <w:rPr>
          <w:rFonts w:hint="eastAsia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按照征集方案，</w:t>
      </w:r>
      <w:r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  <w:lang w:val="en-US" w:eastAsia="zh-CN"/>
        </w:rPr>
        <w:t>需随机抽取出</w:t>
      </w:r>
      <w:r>
        <w:rPr>
          <w:rFonts w:hint="eastAsia" w:eastAsia="仿宋_GB2312" w:cs="Times New Roman"/>
          <w:color w:val="333333"/>
          <w:sz w:val="28"/>
          <w:szCs w:val="28"/>
          <w:shd w:val="clear" w:color="auto" w:fill="FFFFFF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  <w:lang w:val="en-US" w:eastAsia="zh-CN"/>
        </w:rPr>
        <w:t>参与奖</w:t>
      </w:r>
      <w:r>
        <w:rPr>
          <w:rFonts w:hint="eastAsia" w:eastAsia="仿宋_GB2312" w:cs="Times New Roman"/>
          <w:color w:val="333333"/>
          <w:sz w:val="28"/>
          <w:szCs w:val="28"/>
          <w:shd w:val="clear" w:color="auto" w:fill="FFFFFF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  <w:lang w:val="en-US" w:eastAsia="zh-CN"/>
        </w:rPr>
        <w:t>100名。</w:t>
      </w:r>
      <w:r>
        <w:rPr>
          <w:rFonts w:hint="eastAsia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组织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进行现场</w:t>
      </w:r>
      <w:r>
        <w:rPr>
          <w:rFonts w:hint="eastAsia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随机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抽取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，</w:t>
      </w:r>
      <w:r>
        <w:rPr>
          <w:rFonts w:hint="default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共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出</w:t>
      </w:r>
      <w:r>
        <w:rPr>
          <w:rFonts w:hint="eastAsia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参与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奖</w:t>
      </w:r>
      <w:r>
        <w:rPr>
          <w:rFonts w:hint="eastAsia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10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/>
        </w:rPr>
        <w:t>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名。现将结果</w:t>
      </w:r>
      <w:r>
        <w:rPr>
          <w:rFonts w:hint="eastAsia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公布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如下：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参与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奖（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/>
        </w:rPr>
        <w:t>100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名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，排名不分先后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</w:p>
    <w:tbl>
      <w:tblPr>
        <w:tblStyle w:val="5"/>
        <w:tblW w:w="88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711"/>
        <w:gridCol w:w="2980"/>
        <w:gridCol w:w="534"/>
        <w:gridCol w:w="765"/>
        <w:gridCol w:w="33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</w:rPr>
              <w:t>标志性内涵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</w:rPr>
              <w:t>标志性内涵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高芳娇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绿色之“肺” ，生命之林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胡桂兰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黎苗风情，热带雨林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王勇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家国海南，雨林梦园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胡瑛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国家公园，圆梦好地方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朱汉卿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椰岛海南，热带雨林，赋名国家，福泽天下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周文忠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黎苗秘境，原真雨林，海南绿心，中国雨林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罗凤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海南热带雨林国家公园，天然动物植物基因宝库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周亭竹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自然绿色宝库，生态宜居家园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吴清鹏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自然富氧淳朴民风，奇山峻岭热带天堂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刘玉英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热带雨林国家公园，海南绿色生态屏障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唐正光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探原真雨林，品纯粹之美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陈林雪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林中猿鸣，黎乡秘境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刘文华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热带雨林，海南等你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朱欢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热带雨林公园，自在大美海南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米红旭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雨林方舟，众生家园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李江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脉动热带，真元雨林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郑正健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海南热带雨林，中国的亚马逊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张志海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雨林秘境，南海风情。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徐英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雨林猿乡，生态万象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周新月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热岛翡翠，原真雨林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陈林雪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保护热带雨林，讲好中国故事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熊建武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中国的生态公园，世界的热带雨林。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刘德申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海南雨林，中国精气神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王灯炎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雨林故事，自然奇观。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胡瑛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国家公园，携灵韵，享自然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刘美玲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绿韵天下，生态天堂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燕茹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国家公园，雨林秘境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朱汉卿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有园相会热带雨林，不负椰岛海南之行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马涛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海琼胜境，国家雨林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季友力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世界公园标杆，中国海南名片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严军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生态雨林，猿来很美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王桂珍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海南美如画，雨林润天下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周清华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海南热带雨林，万物和美共生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陶奕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热带雨林，享你所想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刘海明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猿结天下，雨林如画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胡瑛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赏热带风情，游国家公园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孙颖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洗涤”身”、”心”，心旷神怡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刘德申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世界猿乡，绿色天堂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王伟娜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雨林猿乡，精灵天堂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傅海军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中国醉美雨林，海南生态绿芯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吕立新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中国雨林秘境，热岛自然胜景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贲晓青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寻猿热带雨林，洗肺海南绿心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莫燕妮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醉醉的雨林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胡新明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国家公园，纯美黎寨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潘昕玥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雨林山幽，黎园（猿）佳境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丰连花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热带雨林，久氧海南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燕茹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热带雨林就是金山银山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纪永达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热带雨林，海南翡翠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陶学范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雨林桃源，醉美公园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陶奕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不一样的雨林，不一样的公园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</w:p>
    <w:tbl>
      <w:tblPr>
        <w:tblStyle w:val="5"/>
        <w:tblpPr w:leftFromText="180" w:rightFromText="180" w:vertAnchor="page" w:horzAnchor="page" w:tblpXSpec="center" w:tblpY="1550"/>
        <w:tblOverlap w:val="never"/>
        <w:tblW w:w="96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839"/>
        <w:gridCol w:w="3233"/>
        <w:gridCol w:w="543"/>
        <w:gridCol w:w="844"/>
        <w:gridCol w:w="3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</w:rPr>
              <w:t>标志性内涵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</w:rPr>
              <w:t>标志性内涵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纪永达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热带雨林，海南绿肺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王施施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中国雨林，缘（猿）来故乡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张丽莎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热带雨林公园，诗情画意海南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莫燕妮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生态雨林 ，“氧”护神州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熊建武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筑牢海南生态屏障，守护世界热带雨林。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杨金生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热带热林热海南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兰继红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生态海南美如画，热带雨林名天下。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白如琦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热带雨林，自在海南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兰继红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绿水青山成就精彩，热带雨林筑梦未来。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胡新明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海岛风情万种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雨林绿浪万倾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纪永清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保护热带雨林，共享绿色海南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张小波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梦幻海岛(南)雨林秘境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你我都是追梦人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张雅楠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热带雨林，生态屏障。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徐琪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热带雨林立体画，多样物种实景图。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刘德明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热情的雨林，带动你园梦！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邹灵灵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热带雨林，与你有缘(猿)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徐振彪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国家四季花园，世界度假胜地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章邦洪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筑牢海南生态屏障，促进全球生物多样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张尚珠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雨林与您，山水相邀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蒙清华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雉鸣猿啼，三山五岭，琼州一方仙境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徐琪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海南热带雨林国家公园，全球多样物种生态摇篮。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柳雨伽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琼州雨林，氧生万物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徐景良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传播雨林文化，漫游国家公园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刘春阳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琼山俊岭，人间仙境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孙山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黎乡千重锦，雨林万物生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洪铭皓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醉美雨林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猿来有你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杨良臻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中国生态画卷，海南绿色名片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李涵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山岭荟萃河清秀，海南雨林妙人文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蒙清华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自然保护地体系建设排头兵--海南热带雨林国家公园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李江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雨林无极，热乎无际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柳雨伽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海岛雨林，氧生万物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严军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东方雨林，物种天堂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赖道玉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热恋雨林，爱在海南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吕秀芹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琼尽雨林，生生不息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符红嫚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海岛雨林，醉（最）美黎乡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谢国强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中国野性名片，生命活力之“园”（源）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杨绍球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热带雨林，海南绿心！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黄开平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热带雨林，国之大者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王施施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抽个空做棵树，做朵花，来海南雨林蒸腾白日梦想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张金平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中国国家公园海南样本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鞠小林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雨林谧境，世外绝景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王施施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趁年轻，在海南雨林孕育一场名为夏日的怦然心动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王施施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听见了吗？夏日的风从雨林来，那是人间黎乡（理想）。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杨良臻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中国生态画卷，海南绿色封面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胡瑛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游国家公园，浸热带雅韵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孙山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黎乡千重锦，雨林万物生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燕茹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雨林交响乐，黎苗风情园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洪铭皓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雨林之家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物种家园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麦匡耀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国家雨林，绿色宝岛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刘春阳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琼山俊岭，雨林仙境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righ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请以上获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得</w:t>
      </w:r>
      <w:r>
        <w:rPr>
          <w:rFonts w:hint="eastAsia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参与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奖</w:t>
      </w:r>
      <w:r>
        <w:rPr>
          <w:rFonts w:hint="eastAsia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人员主动联系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海南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省林业局公园处，于202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/>
        </w:rPr>
        <w:t>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月</w:t>
      </w:r>
      <w:r>
        <w:rPr>
          <w:rFonts w:hint="eastAsia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-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/>
        </w:rPr>
        <w:t>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月</w:t>
      </w:r>
      <w:r>
        <w:rPr>
          <w:rFonts w:hint="eastAsia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到海南省林业局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506室领取海南热带雨林国家公园体验门票1套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请</w:t>
      </w:r>
      <w:r>
        <w:rPr>
          <w:rFonts w:hint="eastAsia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在</w:t>
      </w:r>
      <w:r>
        <w:rPr>
          <w:rFonts w:hint="eastAsia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公布之日起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30日内</w:t>
      </w:r>
      <w:r>
        <w:rPr>
          <w:rFonts w:hint="eastAsia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领取，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过期无效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感谢社会各界的积极参与，希望大家一如既往地关注海南热带雨林国家公园、宣传海南热带雨林国家公园。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联系人：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海南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省林业局公园处      联系电话：65380168     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联系地址：海南省海口市美兰区海府路80号 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/>
        </w:rPr>
        <w:t xml:space="preserve">                               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海南省林业局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年</w:t>
      </w:r>
      <w:r>
        <w:rPr>
          <w:rFonts w:hint="eastAsia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月</w:t>
      </w:r>
      <w:r>
        <w:rPr>
          <w:rFonts w:hint="eastAsia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日</w:t>
      </w:r>
    </w:p>
    <w:p/>
    <w:p>
      <w:pPr>
        <w:spacing w:line="578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wNzlkMjg4OGZlNWFmNTBjYjBjNTQyZjViMjZiMDAifQ=="/>
  </w:docVars>
  <w:rsids>
    <w:rsidRoot w:val="7E857D0A"/>
    <w:rsid w:val="7E85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2023-06-06T01:00:00Z</dcterms:created>
  <dc:creator>尤他</dc:creator>
  <cp:lastModifiedBy>尤他</cp:lastModifiedBy>
  <dcterms:modified xsi:type="dcterms:W3CDTF">2023-06-06T01:04:02Z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B2BA9288571446588BBFD2438CB6348A_11</vt:lpwstr>
  </property>
</Properties>
</file>