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B9" w:rsidRDefault="004040B9" w:rsidP="004040B9">
      <w:pPr>
        <w:kinsoku w:val="0"/>
        <w:overflowPunct w:val="0"/>
        <w:autoSpaceDE w:val="0"/>
        <w:autoSpaceDN w:val="0"/>
        <w:adjustRightInd w:val="0"/>
        <w:jc w:val="left"/>
        <w:rPr>
          <w:rFonts w:ascii="宋体" w:hAnsi="宋体" w:cs="宋体" w:hint="eastAsia"/>
          <w:spacing w:val="-17"/>
          <w:sz w:val="32"/>
          <w:szCs w:val="32"/>
        </w:rPr>
      </w:pPr>
      <w:r>
        <w:rPr>
          <w:rFonts w:ascii="宋体" w:hAnsi="宋体" w:cs="宋体" w:hint="eastAsia"/>
          <w:spacing w:val="-17"/>
          <w:sz w:val="32"/>
          <w:szCs w:val="32"/>
        </w:rPr>
        <w:t>附件</w:t>
      </w:r>
      <w:r>
        <w:rPr>
          <w:rFonts w:ascii="宋体" w:hAnsi="宋体" w:cs="宋体" w:hint="eastAsia"/>
          <w:spacing w:val="-17"/>
          <w:sz w:val="32"/>
          <w:szCs w:val="32"/>
        </w:rPr>
        <w:t>2</w:t>
      </w:r>
    </w:p>
    <w:p w:rsidR="004040B9" w:rsidRDefault="004040B9" w:rsidP="004040B9">
      <w:pPr>
        <w:jc w:val="center"/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《</w:t>
      </w:r>
      <w:proofErr w:type="gramEnd"/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海南经济特区集体林地和林木流转规定</w:t>
      </w:r>
    </w:p>
    <w:p w:rsidR="00785434" w:rsidRDefault="004040B9" w:rsidP="004040B9">
      <w:pPr>
        <w:jc w:val="center"/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(修改草案征求意见稿）</w:t>
      </w:r>
      <w:proofErr w:type="gramStart"/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》</w:t>
      </w:r>
      <w:proofErr w:type="gramEnd"/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征求意见表</w:t>
      </w:r>
    </w:p>
    <w:p w:rsidR="004040B9" w:rsidRDefault="004040B9" w:rsidP="004040B9">
      <w:pPr>
        <w:pStyle w:val="a0"/>
        <w:rPr>
          <w:rFonts w:hint="eastAsia"/>
        </w:rPr>
      </w:pPr>
    </w:p>
    <w:p w:rsidR="004040B9" w:rsidRPr="004040B9" w:rsidRDefault="004040B9" w:rsidP="004040B9">
      <w:pPr>
        <w:pStyle w:val="a0"/>
        <w:rPr>
          <w:rFonts w:ascii="方正仿宋_GBK" w:eastAsia="方正仿宋_GBK" w:hint="eastAsia"/>
          <w:sz w:val="32"/>
          <w:szCs w:val="32"/>
        </w:rPr>
      </w:pPr>
      <w:r w:rsidRPr="004040B9">
        <w:rPr>
          <w:rFonts w:ascii="方正仿宋_GBK" w:eastAsia="方正仿宋_GBK" w:hint="eastAsia"/>
          <w:sz w:val="32"/>
          <w:szCs w:val="32"/>
        </w:rPr>
        <w:t>填报单位：                       日期：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597"/>
        <w:gridCol w:w="2131"/>
      </w:tblGrid>
      <w:tr w:rsidR="004040B9" w:rsidRPr="004040B9" w:rsidTr="004040B9">
        <w:tc>
          <w:tcPr>
            <w:tcW w:w="124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4040B9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4040B9">
              <w:rPr>
                <w:rFonts w:ascii="方正黑体_GBK" w:eastAsia="方正黑体_GBK" w:hint="eastAsia"/>
                <w:sz w:val="32"/>
                <w:szCs w:val="32"/>
              </w:rPr>
              <w:t>原文</w:t>
            </w:r>
          </w:p>
        </w:tc>
        <w:tc>
          <w:tcPr>
            <w:tcW w:w="2597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4040B9">
              <w:rPr>
                <w:rFonts w:ascii="方正黑体_GBK" w:eastAsia="方正黑体_GBK" w:hint="eastAsia"/>
                <w:sz w:val="32"/>
                <w:szCs w:val="32"/>
              </w:rPr>
              <w:t>（原文）修改后</w:t>
            </w:r>
          </w:p>
        </w:tc>
        <w:tc>
          <w:tcPr>
            <w:tcW w:w="2131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4040B9">
              <w:rPr>
                <w:rFonts w:ascii="方正黑体_GBK" w:eastAsia="方正黑体_GBK" w:hint="eastAsia"/>
                <w:sz w:val="32"/>
                <w:szCs w:val="32"/>
              </w:rPr>
              <w:t>建议及理由</w:t>
            </w:r>
          </w:p>
        </w:tc>
      </w:tr>
      <w:tr w:rsidR="004040B9" w:rsidRPr="004040B9" w:rsidTr="004040B9">
        <w:tc>
          <w:tcPr>
            <w:tcW w:w="124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4040B9" w:rsidRPr="004040B9" w:rsidTr="004040B9">
        <w:tc>
          <w:tcPr>
            <w:tcW w:w="124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4040B9" w:rsidRPr="004040B9" w:rsidTr="004040B9">
        <w:tc>
          <w:tcPr>
            <w:tcW w:w="124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4040B9" w:rsidRPr="004040B9" w:rsidTr="004040B9">
        <w:tc>
          <w:tcPr>
            <w:tcW w:w="124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4040B9" w:rsidRPr="004040B9" w:rsidTr="004040B9">
        <w:tc>
          <w:tcPr>
            <w:tcW w:w="124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4040B9" w:rsidRPr="004040B9" w:rsidRDefault="004040B9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0162C8" w:rsidRPr="004040B9" w:rsidTr="004040B9">
        <w:tc>
          <w:tcPr>
            <w:tcW w:w="124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0162C8" w:rsidRPr="004040B9" w:rsidTr="004040B9">
        <w:tc>
          <w:tcPr>
            <w:tcW w:w="124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0162C8" w:rsidRPr="004040B9" w:rsidTr="004040B9">
        <w:tc>
          <w:tcPr>
            <w:tcW w:w="124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0162C8" w:rsidRPr="004040B9" w:rsidTr="004040B9">
        <w:tc>
          <w:tcPr>
            <w:tcW w:w="124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0162C8" w:rsidRPr="004040B9" w:rsidTr="004040B9">
        <w:tc>
          <w:tcPr>
            <w:tcW w:w="124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597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162C8" w:rsidRPr="004040B9" w:rsidRDefault="000162C8" w:rsidP="004040B9">
            <w:pPr>
              <w:pStyle w:val="a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4040B9" w:rsidRDefault="004040B9" w:rsidP="004040B9">
      <w:pPr>
        <w:pStyle w:val="a0"/>
        <w:rPr>
          <w:rFonts w:hint="eastAsia"/>
        </w:rPr>
      </w:pPr>
    </w:p>
    <w:p w:rsidR="004040B9" w:rsidRPr="004040B9" w:rsidRDefault="004040B9" w:rsidP="004040B9">
      <w:pPr>
        <w:pStyle w:val="a0"/>
      </w:pPr>
    </w:p>
    <w:sectPr w:rsidR="004040B9" w:rsidRPr="00404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33" w:rsidRDefault="00654F33" w:rsidP="004040B9">
      <w:r>
        <w:separator/>
      </w:r>
    </w:p>
  </w:endnote>
  <w:endnote w:type="continuationSeparator" w:id="0">
    <w:p w:rsidR="00654F33" w:rsidRDefault="00654F33" w:rsidP="0040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33" w:rsidRDefault="00654F33" w:rsidP="004040B9">
      <w:r>
        <w:separator/>
      </w:r>
    </w:p>
  </w:footnote>
  <w:footnote w:type="continuationSeparator" w:id="0">
    <w:p w:rsidR="00654F33" w:rsidRDefault="00654F33" w:rsidP="0040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BC"/>
    <w:rsid w:val="000162C8"/>
    <w:rsid w:val="004040B9"/>
    <w:rsid w:val="004624BC"/>
    <w:rsid w:val="00654F33"/>
    <w:rsid w:val="007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40B9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0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040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040B9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040B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040B9"/>
    <w:rPr>
      <w:rFonts w:ascii="Calibri" w:eastAsia="宋体" w:hAnsi="Calibri" w:cs="Times New Roman"/>
      <w:kern w:val="0"/>
    </w:rPr>
  </w:style>
  <w:style w:type="table" w:styleId="a6">
    <w:name w:val="Table Grid"/>
    <w:basedOn w:val="a2"/>
    <w:uiPriority w:val="59"/>
    <w:rsid w:val="0040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40B9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0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040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040B9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040B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040B9"/>
    <w:rPr>
      <w:rFonts w:ascii="Calibri" w:eastAsia="宋体" w:hAnsi="Calibri" w:cs="Times New Roman"/>
      <w:kern w:val="0"/>
    </w:rPr>
  </w:style>
  <w:style w:type="table" w:styleId="a6">
    <w:name w:val="Table Grid"/>
    <w:basedOn w:val="a2"/>
    <w:uiPriority w:val="59"/>
    <w:rsid w:val="0040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晴夜星空</dc:creator>
  <cp:keywords/>
  <dc:description/>
  <cp:lastModifiedBy>晴夜星空</cp:lastModifiedBy>
  <cp:revision>3</cp:revision>
  <dcterms:created xsi:type="dcterms:W3CDTF">2024-04-05T07:37:00Z</dcterms:created>
  <dcterms:modified xsi:type="dcterms:W3CDTF">2024-04-05T07:46:00Z</dcterms:modified>
</cp:coreProperties>
</file>