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我已仔细阅读《海南省2026年上半年省直属（部门所属）及中央驻琼事业单位统一公开招聘工作人员公告》，清楚并理解其内容。现郑重承诺如下：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本人所填写（提供）的个人基本信息、年龄、学历学位、职称、学历、工作（实习）经历等一切报考信息均真实有效。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本人自觉遵守公开招聘的各项规定，诚实守信，严守纪律，认真履行报考人员的义务。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如因不符合招聘条件在招聘过程中被取消资格，后果由本人承担。如有伪造、变造、冒用有关证件、材料骗取考试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资格的，恶意报名干扰正常报名秩序的，一经发现，接受取消应聘资格，将纳入个人诚信档案，造成不良后果的，将由本人承担相关法律责任。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</w:t>
      </w:r>
    </w:p>
    <w:p>
      <w:pPr>
        <w:spacing w:line="576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手印）：       </w:t>
      </w:r>
    </w:p>
    <w:p>
      <w:pPr>
        <w:spacing w:line="576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身份证号：                   </w:t>
      </w:r>
    </w:p>
    <w:p>
      <w:pPr>
        <w:spacing w:line="576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   月   日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llY2NiYzYzNDEwMmRjNTczNDFmZTc1OGM2ZmMxZjQifQ=="/>
  </w:docVars>
  <w:rsids>
    <w:rsidRoot w:val="7D745062"/>
    <w:rsid w:val="00015150"/>
    <w:rsid w:val="007B4A12"/>
    <w:rsid w:val="007B6B89"/>
    <w:rsid w:val="00A85F71"/>
    <w:rsid w:val="01126AFE"/>
    <w:rsid w:val="03716DF7"/>
    <w:rsid w:val="09F0285C"/>
    <w:rsid w:val="1C7C15D2"/>
    <w:rsid w:val="202D3B9A"/>
    <w:rsid w:val="20A976C4"/>
    <w:rsid w:val="4B152CDE"/>
    <w:rsid w:val="52FF7F3A"/>
    <w:rsid w:val="5BDFFA1B"/>
    <w:rsid w:val="5EF6D37E"/>
    <w:rsid w:val="66F43E45"/>
    <w:rsid w:val="6C472113"/>
    <w:rsid w:val="6DD3193D"/>
    <w:rsid w:val="7A8F097D"/>
    <w:rsid w:val="7D745062"/>
    <w:rsid w:val="7DFF7544"/>
    <w:rsid w:val="7FFFF3CC"/>
    <w:rsid w:val="C6B7D1B0"/>
    <w:rsid w:val="C77D5050"/>
    <w:rsid w:val="EA69E207"/>
    <w:rsid w:val="EF7FC957"/>
    <w:rsid w:val="FDBF14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350</Words>
  <Characters>379</Characters>
  <Lines>1</Lines>
  <Paragraphs>1</Paragraphs>
  <TotalTime>12</TotalTime>
  <ScaleCrop>false</ScaleCrop>
  <LinksUpToDate>false</LinksUpToDate>
  <CharactersWithSpaces>381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2024-06-30T19:00:00Z</dcterms:created>
  <dc:creator>Administrator</dc:creator>
  <cp:lastModifiedBy>user</cp:lastModifiedBy>
  <cp:lastPrinted>2024-08-16T11:20:00Z</cp:lastPrinted>
  <dcterms:modified xsi:type="dcterms:W3CDTF">2026-05-11T08:56:08Z</dcterms:modified>
  <dc:title>附件1-3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27885F58202A4DF78BFD59291F67C790_11</vt:lpwstr>
  </property>
  <property fmtid="{D5CDD505-2E9C-101B-9397-08002B2CF9AE}" pid="4" name="KSOTemplateDocerSaveRecord">
    <vt:lpwstr>eyJoZGlkIjoiMzQ0MjNjZTgyZTliYmNhNzRiMjg3OWUyMTU3Yjc2ZjQiLCJ1c2VySWQiOiIyNzM0NDQxMjYifQ==</vt:lpwstr>
  </property>
</Properties>
</file>