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3</w:t>
      </w:r>
    </w:p>
    <w:p>
      <w:pPr>
        <w:widowControl/>
        <w:jc w:val="center"/>
        <w:rPr>
          <w:rFonts w:ascii="Times New Roman" w:hAnsi="Times New Roman" w:cs="宋体"/>
          <w:b/>
          <w:color w:val="auto"/>
          <w:kern w:val="0"/>
          <w:sz w:val="28"/>
          <w:szCs w:val="28"/>
        </w:rPr>
      </w:pPr>
    </w:p>
    <w:p>
      <w:pPr>
        <w:widowControl/>
        <w:jc w:val="center"/>
        <w:rPr>
          <w:rFonts w:ascii="Times New Roman" w:hAnsi="Times New Roman" w:cs="宋体"/>
          <w:b/>
          <w:color w:val="auto"/>
          <w:kern w:val="0"/>
          <w:sz w:val="28"/>
          <w:szCs w:val="28"/>
        </w:rPr>
      </w:pPr>
      <w:r>
        <w:rPr>
          <w:rFonts w:hint="eastAsia" w:ascii="Times New Roman" w:hAnsi="Times New Roman" w:cs="宋体"/>
          <w:b/>
          <w:color w:val="auto"/>
          <w:kern w:val="0"/>
          <w:sz w:val="28"/>
          <w:szCs w:val="28"/>
        </w:rPr>
        <w:t>《海南省省级重点保护野生植物名录》</w:t>
      </w:r>
    </w:p>
    <w:tbl>
      <w:tblPr>
        <w:tblStyle w:val="14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043"/>
        <w:gridCol w:w="3972"/>
        <w:gridCol w:w="1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auto"/>
              </w:rPr>
            </w:pPr>
            <w:bookmarkStart w:id="0" w:name="OLE_LINK1"/>
            <w:r>
              <w:rPr>
                <w:rFonts w:hint="eastAsia" w:ascii="Times New Roman" w:hAnsi="Times New Roman" w:cs="宋体"/>
                <w:b/>
                <w:color w:val="auto"/>
                <w:kern w:val="0"/>
              </w:rPr>
              <w:t>序号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auto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</w:rPr>
              <w:t>中  名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auto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</w:rPr>
              <w:t>学   名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b/>
                <w:color w:val="auto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一、苔藓植物bryophyte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（一）细鳞苔科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Lejeuneaceae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海南疣鳞苔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Cololejeunea hainanensis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R. L. Zhu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珍稀濒危，分布区窄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（二）紫叶苔科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Pleuroziaceae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南亚紫叶苔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Pleurozia acinosa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(Mitt.) Trevis.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新增加，珍稀濒危，分布区窄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（三）耳叶苔科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Frullaniaceae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海南耳叶苔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Frullania hainanensis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S. Hatt.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&amp;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P. J. Lin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珍稀濒危，分布区窄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（四）指叶苔科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Lepidoziaceae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吊罗鞭苔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Bazzania tiaoloensis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Mizut. &amp; K. C. Chang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新增加，珍稀濒危，分布区窄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（五）泥炭藓科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Sphagnaceae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暖地泥炭藓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Sphagnum junghuhnianum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Dozy &amp; Molk.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珍稀濒危，分布区窄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（六）木灵藓科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Orthotrichaceae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海南蓑藓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Macromitrium hainanese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S. L. Guo &amp; S. He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珍稀濒危，分布区窄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（七）灰藓科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i/>
                <w:color w:val="auto"/>
                <w:kern w:val="0"/>
                <w:szCs w:val="21"/>
              </w:rPr>
              <w:t>Hypnaceae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海南明叶藓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Vesicularia hainanensis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P. C. Chen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珍稀濒危，分布区窄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（八）锦藓科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Sematophyllaceae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海南花锦藓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Chionostomum hainanense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B. C. Tan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&amp;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Y. Jia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新增加，珍稀濒危，分布区窄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（九）树角苔科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Anthocerotaceae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东亚树角苔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Dendroceros tubercularis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S. Hatt.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新增加，珍稀濒危，分布区窄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二、蕨类植物Pteridophytes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（十）瓶尔小草科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Ophioglossaceae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10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瓶尔小草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Ophioglossum vulgatum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L.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11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薄叶阴地蕨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Sceptridium daucifolium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(Wall. ex Hook. &amp; Grev.) Y. X. Lin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。（现属于瓶尔小草科）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（十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一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）松叶蕨科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Psilotaceae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12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松叶蕨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Psilotum nudum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(L.) P. Beauv.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（十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二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）膜蕨科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  <w:t>Hymenophyllaceae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13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毛叶蕨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>Hymenophyllum pallidum</w:t>
            </w:r>
            <w:r>
              <w:rPr>
                <w:rStyle w:val="19"/>
                <w:rFonts w:ascii="Times New Roman" w:hAnsi="Times New Roman" w:eastAsia="宋体"/>
                <w:color w:val="auto"/>
                <w:lang w:val="da-DK"/>
              </w:rPr>
              <w:t xml:space="preserve"> Ebihara &amp; K. Iwats.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新增加的，处濒危状态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14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毛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秆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Callistopteris apiifolia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(C. Presl) Copel.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新增加的，处濒危状态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（十三）双扇蕨科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  <w:t>Dipteridaceae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15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燕尾蕨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Cheiropleuria bicuspis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(Blume) C. Presl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新增加的，处濒危状态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16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双扇蕨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Dipteris conjugata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(Kaulf.) Reinw.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（十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四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）莎草蕨科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  <w:t>Schizaeaceae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17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枝莎蕨(分枝莎草蕨)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szCs w:val="21"/>
              </w:rPr>
              <w:t>Schizaea dichotoma</w:t>
            </w:r>
            <w:r>
              <w:rPr>
                <w:rFonts w:hint="eastAsia" w:ascii="Times New Roman" w:hAnsi="Times New Roman" w:cs="仿宋"/>
                <w:iCs/>
                <w:color w:val="auto"/>
                <w:szCs w:val="21"/>
              </w:rPr>
              <w:t xml:space="preserve"> (L.) Sm.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新增加的，处濒危状态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（十五）凤尾蕨科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Pteridaceae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18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卤蕨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Acrostichum aureum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L.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19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尖叶卤蕨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Acrostichum speciosum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Willd.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20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黑心蕨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Doryopteris concolor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(Langsd.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&amp;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Fisch.) </w:t>
            </w:r>
            <w:r>
              <w:rPr>
                <w:rStyle w:val="19"/>
                <w:rFonts w:ascii="Times New Roman" w:hAnsi="Times New Roman" w:eastAsia="宋体"/>
                <w:color w:val="auto"/>
                <w:lang w:val="de-DE"/>
              </w:rPr>
              <w:t>Kuhn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。（现属于凤尾蕨科）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21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泽泻蕨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>Mickelopteris cordata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 (Hook.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&amp;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 Grev.) Fraser-Jenk.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。（现属于凤尾蕨科）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（十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）蹄盖蕨科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Athyriaceae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2</w:t>
            </w:r>
            <w:r>
              <w:rPr>
                <w:rFonts w:ascii="Times New Roman" w:hAnsi="Times New Roman" w:cs="宋体"/>
                <w:color w:val="auto"/>
                <w:kern w:val="0"/>
              </w:rPr>
              <w:t>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海南蹄盖蕨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Athyrium hainanense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Ching.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十七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）铁角蕨科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  <w:t>Aspleniaceae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23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长叶巢蕨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Asplenium phyllitidis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D. Don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24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细辛蕨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Hymenasplenium</w:t>
            </w:r>
            <w:r>
              <w:rPr>
                <w:rStyle w:val="20"/>
                <w:rFonts w:ascii="Times New Roman" w:hAnsi="Times New Roman" w:eastAsia="宋体"/>
                <w:color w:val="auto"/>
              </w:rPr>
              <w:t xml:space="preserve"> cardiophyllum</w:t>
            </w:r>
            <w:r>
              <w:rPr>
                <w:rStyle w:val="20"/>
                <w:rFonts w:hint="eastAsia" w:ascii="Times New Roman" w:hAnsi="Times New Roman" w:eastAsia="宋体"/>
                <w:color w:val="auto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(Hance) Nakaike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新增加的，处濒危状态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b/>
                <w:color w:val="auto"/>
                <w:szCs w:val="21"/>
              </w:rPr>
              <w:t>（十八）鳞毛蕨科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  <w:t>Dryopteridaceae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2</w:t>
            </w:r>
            <w:r>
              <w:rPr>
                <w:rFonts w:ascii="Times New Roman" w:hAnsi="Times New Roman" w:cs="宋体"/>
                <w:color w:val="auto"/>
              </w:rPr>
              <w:t>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弯羽鳞毛蕨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Dryopteris cyclopeltidiformis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C. Chr.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新增加的，处濒危状态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2</w:t>
            </w:r>
            <w:r>
              <w:rPr>
                <w:rFonts w:ascii="Times New Roman" w:hAnsi="Times New Roman" w:cs="宋体"/>
                <w:color w:val="auto"/>
              </w:rPr>
              <w:t>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芽胞鳞毛蕨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Dryopteris gemmifera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S. Y. Dong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新增加的，处濒危状态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2</w:t>
            </w:r>
            <w:r>
              <w:rPr>
                <w:rFonts w:ascii="Times New Roman" w:hAnsi="Times New Roman" w:cs="宋体"/>
                <w:color w:val="auto"/>
              </w:rPr>
              <w:t>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海南符藤蕨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Teratophyllum hainanense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S. Y. Dong &amp; X. C. Zhang.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新增加的，处濒危状态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十九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）骨碎补科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Davalliaceae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2</w:t>
            </w:r>
            <w:r>
              <w:rPr>
                <w:rFonts w:ascii="Times New Roman" w:hAnsi="Times New Roman" w:cs="宋体"/>
                <w:color w:val="auto"/>
              </w:rPr>
              <w:t>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假脉骨碎补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Davallia denticulata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(Burm. f.) Mett.ex Kuhn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（二十）水龙骨科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Polypodiaceae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2</w:t>
            </w:r>
            <w:r>
              <w:rPr>
                <w:rFonts w:ascii="Times New Roman" w:hAnsi="Times New Roman" w:cs="宋体"/>
                <w:color w:val="auto"/>
              </w:rPr>
              <w:t>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硬叶槲蕨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Drynaria rigidul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a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(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Sw.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)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Bedd.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新增加的，处濒危状态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3</w:t>
            </w:r>
            <w:r>
              <w:rPr>
                <w:rFonts w:ascii="Times New Roman" w:hAnsi="Times New Roman" w:cs="宋体"/>
                <w:color w:val="auto"/>
              </w:rPr>
              <w:t>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戟蕨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szCs w:val="21"/>
              </w:rPr>
              <w:t>Drynaria tricuspis</w:t>
            </w:r>
            <w:r>
              <w:rPr>
                <w:rFonts w:ascii="Times New Roman" w:hAnsi="Times New Roman" w:cs="仿宋"/>
                <w:color w:val="auto"/>
                <w:szCs w:val="21"/>
              </w:rPr>
              <w:t xml:space="preserve"> (Hook.) Christenh.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3</w:t>
            </w:r>
            <w:r>
              <w:rPr>
                <w:rFonts w:ascii="Times New Roman" w:hAnsi="Times New Roman" w:cs="宋体"/>
                <w:color w:val="auto"/>
              </w:rPr>
              <w:t>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显脉尖嘴蕨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Lepisorus annamensis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(C. Chr.) Li Wang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3</w:t>
            </w:r>
            <w:r>
              <w:rPr>
                <w:rFonts w:ascii="Times New Roman" w:hAnsi="Times New Roman" w:cs="宋体"/>
                <w:color w:val="auto"/>
              </w:rPr>
              <w:t>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尖嘴蕨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Lepisorus mucronatus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(Fée) Li Wang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新增加的，处濒危状态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3</w:t>
            </w:r>
            <w:r>
              <w:rPr>
                <w:rFonts w:ascii="Times New Roman" w:hAnsi="Times New Roman" w:cs="宋体"/>
                <w:color w:val="auto"/>
              </w:rPr>
              <w:t>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棕鳞瓦韦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Lepisorus scolopendrium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(Buch.-Ham. ex Ching) Mehra &amp; Bir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3</w:t>
            </w:r>
            <w:r>
              <w:rPr>
                <w:rFonts w:ascii="Times New Roman" w:hAnsi="Times New Roman" w:cs="宋体"/>
                <w:color w:val="auto"/>
              </w:rPr>
              <w:t>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雨蕨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bCs/>
                <w:iCs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Selliguea dareiformis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 xml:space="preserve">(Hook.) X. C. Zhang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&amp;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 xml:space="preserve"> L. J. He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3</w:t>
            </w:r>
            <w:r>
              <w:rPr>
                <w:rFonts w:ascii="Times New Roman" w:hAnsi="Times New Roman" w:cs="宋体"/>
                <w:color w:val="auto"/>
              </w:rPr>
              <w:t>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三指假瘤蕨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Selliguea trilobus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(Houtt.) M. G. Price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新增加的，处濒危状态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三、裸子植物Gymnospermae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中  名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学   名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（二十五）松科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Pinaceae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3</w:t>
            </w:r>
            <w:r>
              <w:rPr>
                <w:rFonts w:ascii="Times New Roman" w:hAnsi="Times New Roman" w:cs="宋体"/>
                <w:color w:val="auto"/>
              </w:rPr>
              <w:t>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海南五针松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szCs w:val="21"/>
              </w:rPr>
              <w:t xml:space="preserve">Pinus fenzeliana </w:t>
            </w:r>
            <w:r>
              <w:rPr>
                <w:rFonts w:hint="eastAsia" w:ascii="Times New Roman" w:hAnsi="Times New Roman" w:cs="仿宋"/>
                <w:iCs/>
                <w:color w:val="auto"/>
                <w:szCs w:val="21"/>
              </w:rPr>
              <w:t>Hand.-Mazz.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3</w:t>
            </w:r>
            <w:r>
              <w:rPr>
                <w:rFonts w:ascii="Times New Roman" w:hAnsi="Times New Roman" w:cs="宋体"/>
                <w:color w:val="auto"/>
              </w:rPr>
              <w:t>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南亚松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Pinus latteri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Mason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（二十六）罗汉松科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Podocarpaceae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3</w:t>
            </w:r>
            <w:r>
              <w:rPr>
                <w:rFonts w:ascii="Times New Roman" w:hAnsi="Times New Roman" w:cs="宋体"/>
                <w:color w:val="auto"/>
              </w:rPr>
              <w:t>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陆均松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Dacrydium pectinatum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de Laub.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3</w:t>
            </w:r>
            <w:r>
              <w:rPr>
                <w:rFonts w:ascii="Times New Roman" w:hAnsi="Times New Roman" w:cs="宋体"/>
                <w:color w:val="auto"/>
              </w:rPr>
              <w:t>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鸡毛松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Dacrycarpus imbricatus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(Blume) de Laub.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4</w:t>
            </w:r>
            <w:r>
              <w:rPr>
                <w:rFonts w:ascii="Times New Roman" w:hAnsi="Times New Roman" w:cs="宋体"/>
                <w:color w:val="auto"/>
              </w:rPr>
              <w:t>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长叶竹柏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e-DE"/>
              </w:rPr>
              <w:t>Nageia fleuryi</w:t>
            </w:r>
            <w:r>
              <w:rPr>
                <w:rStyle w:val="19"/>
                <w:rFonts w:ascii="Times New Roman" w:hAnsi="Times New Roman" w:eastAsia="宋体"/>
                <w:color w:val="auto"/>
                <w:lang w:val="de-DE"/>
              </w:rPr>
              <w:t xml:space="preserve"> (Hickel) de Laub</w:t>
            </w:r>
            <w:r>
              <w:rPr>
                <w:rStyle w:val="19"/>
                <w:rFonts w:ascii="Times New Roman" w:hAnsi="Times New Roman" w:eastAsia="宋体"/>
                <w:color w:val="auto"/>
                <w:lang w:val="da-DK"/>
              </w:rPr>
              <w:t>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（二十七）</w:t>
            </w:r>
            <w:r>
              <w:rPr>
                <w:rFonts w:hint="eastAsia" w:ascii="Times New Roman" w:hAnsi="Times New Roman" w:cs="仿宋"/>
                <w:b/>
                <w:color w:val="auto"/>
                <w:szCs w:val="21"/>
              </w:rPr>
              <w:t>三尖杉科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b/>
                <w:color w:val="auto"/>
                <w:szCs w:val="21"/>
              </w:rPr>
              <w:t>Taxaceae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4</w:t>
            </w:r>
            <w:r>
              <w:rPr>
                <w:rFonts w:ascii="Times New Roman" w:hAnsi="Times New Roman" w:cs="宋体"/>
                <w:color w:val="auto"/>
              </w:rPr>
              <w:t>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三尖杉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Cephalotaxus fortunei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Hook.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分布区窄，野外也不常见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4</w:t>
            </w:r>
            <w:r>
              <w:rPr>
                <w:rFonts w:ascii="Times New Roman" w:hAnsi="Times New Roman" w:cs="宋体"/>
                <w:color w:val="auto"/>
              </w:rPr>
              <w:t>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粗榧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红壳松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C</w:t>
            </w:r>
            <w:r>
              <w:rPr>
                <w:rStyle w:val="20"/>
                <w:rFonts w:ascii="Times New Roman" w:hAnsi="Times New Roman" w:eastAsia="宋体"/>
                <w:color w:val="auto"/>
              </w:rPr>
              <w:t>ephalotaxus sinensis</w:t>
            </w:r>
            <w:r>
              <w:rPr>
                <w:rStyle w:val="20"/>
                <w:rFonts w:hint="eastAsia" w:ascii="Times New Roman" w:hAnsi="Times New Roman" w:eastAsia="宋体"/>
                <w:color w:val="auto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 xml:space="preserve">(Rehder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&amp;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 xml:space="preserve"> E. H. Wilson) H. L. Li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分布区窄，野外也不常见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四、被子植物中的双子叶植物Dicotyledoneae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二十四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）马兜铃科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Aristolochiaceae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4</w:t>
            </w:r>
            <w:r>
              <w:rPr>
                <w:rFonts w:ascii="Times New Roman" w:hAnsi="Times New Roman" w:cs="宋体"/>
                <w:color w:val="auto"/>
              </w:rPr>
              <w:t>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多型马兜铃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Aristolochia polymorpha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S. M. Hwang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4</w:t>
            </w:r>
            <w:r>
              <w:rPr>
                <w:rFonts w:ascii="Times New Roman" w:hAnsi="Times New Roman" w:cs="宋体"/>
                <w:color w:val="auto"/>
              </w:rPr>
              <w:t>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海南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线果兜铃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Thottea hainanensis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(Merr.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&amp;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 W. Y. Chun) Ding Hou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（二十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）木兰科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Magnoliaceae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4</w:t>
            </w:r>
            <w:r>
              <w:rPr>
                <w:rFonts w:ascii="Times New Roman" w:hAnsi="Times New Roman" w:cs="宋体"/>
                <w:color w:val="auto"/>
              </w:rPr>
              <w:t>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绢毛木兰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Lirianthe albosericea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(Chun &amp; C. H. Tsoong) N. H. Xia &amp; C. Y. Wu.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4</w:t>
            </w:r>
            <w:r>
              <w:rPr>
                <w:rFonts w:ascii="Times New Roman" w:hAnsi="Times New Roman" w:cs="宋体"/>
                <w:color w:val="auto"/>
              </w:rPr>
              <w:t>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霸王岭木兰（霸王岭玉兰）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Magnolia bawangensis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Y. W.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Law, R. Z. Zhou &amp; D. M. Liu.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分布区极窄，种群数量少，急需保护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4</w:t>
            </w:r>
            <w:r>
              <w:rPr>
                <w:rFonts w:ascii="Times New Roman" w:hAnsi="Times New Roman" w:cs="宋体"/>
                <w:color w:val="auto"/>
              </w:rPr>
              <w:t>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苦梓含笑(细毛苦梓含笑)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Michelia balansae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(A. DC.) Dandy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4</w:t>
            </w:r>
            <w:r>
              <w:rPr>
                <w:rFonts w:ascii="Times New Roman" w:hAnsi="Times New Roman" w:cs="宋体"/>
                <w:color w:val="auto"/>
              </w:rPr>
              <w:t>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金叶含笑(亮叶含笑)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Michelia foveolata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Merr.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ex Dandy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4</w:t>
            </w:r>
            <w:r>
              <w:rPr>
                <w:rFonts w:ascii="Times New Roman" w:hAnsi="Times New Roman" w:cs="宋体"/>
                <w:color w:val="auto"/>
              </w:rPr>
              <w:t>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尖峰岭含笑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Michelia Jianfenglingensis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G. A. Fu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&amp;Kun Pan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5</w:t>
            </w:r>
            <w:r>
              <w:rPr>
                <w:rFonts w:ascii="Times New Roman" w:hAnsi="Times New Roman" w:cs="宋体"/>
                <w:color w:val="auto"/>
              </w:rPr>
              <w:t>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醉香含笑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Michelia macclurei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Dandy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5</w:t>
            </w:r>
            <w:r>
              <w:rPr>
                <w:rFonts w:ascii="Times New Roman" w:hAnsi="Times New Roman" w:cs="宋体"/>
                <w:color w:val="auto"/>
              </w:rPr>
              <w:t>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白花含笑(红花含笑)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Michelia mediocris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Dandy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5</w:t>
            </w:r>
            <w:r>
              <w:rPr>
                <w:rFonts w:ascii="Times New Roman" w:hAnsi="Times New Roman" w:cs="宋体"/>
                <w:color w:val="auto"/>
              </w:rPr>
              <w:t>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观光木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Michelia odora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 xml:space="preserve">(Chun) Noot.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&amp;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 xml:space="preserve"> B. L. Chen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原国家级，现为降为省级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5</w:t>
            </w:r>
            <w:r>
              <w:rPr>
                <w:rFonts w:ascii="Times New Roman" w:hAnsi="Times New Roman" w:cs="宋体"/>
                <w:color w:val="auto"/>
              </w:rPr>
              <w:t>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凹叶含笑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Michelia retusa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Q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ing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L. Wang, Y. H. Tong &amp; N. H. Xia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该种是2021年发现的新种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5</w:t>
            </w:r>
            <w:r>
              <w:rPr>
                <w:rFonts w:ascii="Times New Roman" w:hAnsi="Times New Roman" w:cs="宋体"/>
                <w:color w:val="auto"/>
              </w:rPr>
              <w:t>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五指山含笑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Michelia wuzhishangensis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G. A. Fu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&amp;Kun Pan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5</w:t>
            </w:r>
            <w:r>
              <w:rPr>
                <w:rFonts w:ascii="Times New Roman" w:hAnsi="Times New Roman" w:cs="宋体"/>
                <w:color w:val="auto"/>
              </w:rPr>
              <w:t>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乐东拟单性木兰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Parakmeria lotungensis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(Chun &amp;C. H. Tsoong) Y. W. Law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（二十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）番荔枝科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Annonaceae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5</w:t>
            </w:r>
            <w:r>
              <w:rPr>
                <w:rFonts w:ascii="Times New Roman" w:hAnsi="Times New Roman" w:cs="宋体"/>
                <w:color w:val="auto"/>
              </w:rPr>
              <w:t>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海南哥纳香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 xml:space="preserve">Goniothalamus howii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Merr. &amp; Chun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新增加，种群数量少，且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具有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热带雨林代表性，急需保护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5</w:t>
            </w:r>
            <w:r>
              <w:rPr>
                <w:rFonts w:ascii="Times New Roman" w:hAnsi="Times New Roman" w:cs="宋体"/>
                <w:color w:val="auto"/>
              </w:rPr>
              <w:t>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鹿茸木(海南金钩花)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Cs/>
                <w:color w:val="auto"/>
                <w:kern w:val="0"/>
                <w:szCs w:val="21"/>
                <w:lang w:val="da-DK"/>
              </w:rPr>
            </w:pPr>
            <w:r>
              <w:rPr>
                <w:rFonts w:ascii="Times New Roman" w:hAnsi="Times New Roman" w:cs="宋体"/>
                <w:i/>
                <w:color w:val="auto"/>
                <w:kern w:val="0"/>
                <w:szCs w:val="21"/>
                <w:lang w:val="da-DK"/>
              </w:rPr>
              <w:t xml:space="preserve">Meiogyne kwangtungensis </w:t>
            </w:r>
            <w:r>
              <w:rPr>
                <w:rFonts w:ascii="Times New Roman" w:hAnsi="Times New Roman" w:cs="宋体"/>
                <w:iCs/>
                <w:color w:val="auto"/>
                <w:kern w:val="0"/>
                <w:szCs w:val="21"/>
                <w:lang w:val="da-DK"/>
              </w:rPr>
              <w:t>P. T. Li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新增加，种群数量少，且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具有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热带雨林代表性，急需保护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5</w:t>
            </w:r>
            <w:r>
              <w:rPr>
                <w:rFonts w:ascii="Times New Roman" w:hAnsi="Times New Roman" w:cs="宋体"/>
                <w:color w:val="auto"/>
              </w:rPr>
              <w:t>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囊瓣木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Miliusa horsfieldii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(Benn.) Pierre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5</w:t>
            </w:r>
            <w:r>
              <w:rPr>
                <w:rFonts w:ascii="Times New Roman" w:hAnsi="Times New Roman" w:cs="宋体"/>
                <w:color w:val="auto"/>
              </w:rPr>
              <w:t>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银钩花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Mitrephora tomentosa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Hook. f.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&amp;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 Thomson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6</w:t>
            </w:r>
            <w:r>
              <w:rPr>
                <w:rFonts w:ascii="Times New Roman" w:hAnsi="Times New Roman" w:cs="宋体"/>
                <w:color w:val="auto"/>
              </w:rPr>
              <w:t>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蚁花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Orophea laui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Leonardia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&amp;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 Kessler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二十七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）樟科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Lauraceae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6</w:t>
            </w:r>
            <w:r>
              <w:rPr>
                <w:rFonts w:ascii="Times New Roman" w:hAnsi="Times New Roman" w:cs="宋体"/>
                <w:color w:val="auto"/>
              </w:rPr>
              <w:t>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莲桂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szCs w:val="21"/>
              </w:rPr>
              <w:t xml:space="preserve">Dehaasia hainanensis </w:t>
            </w:r>
            <w:r>
              <w:rPr>
                <w:rFonts w:hint="eastAsia" w:ascii="Times New Roman" w:hAnsi="Times New Roman" w:cs="仿宋"/>
                <w:iCs/>
                <w:color w:val="auto"/>
                <w:szCs w:val="21"/>
              </w:rPr>
              <w:t>Kosterm.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6</w:t>
            </w:r>
            <w:r>
              <w:rPr>
                <w:rFonts w:ascii="Times New Roman" w:hAnsi="Times New Roman" w:cs="宋体"/>
                <w:color w:val="auto"/>
              </w:rPr>
              <w:t>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土楠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Endiandra hainanensis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Merr.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&amp;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 F. P. Metcalf ex C. K. Allen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6</w:t>
            </w:r>
            <w:r>
              <w:rPr>
                <w:rFonts w:ascii="Times New Roman" w:hAnsi="Times New Roman" w:cs="宋体"/>
                <w:color w:val="auto"/>
              </w:rPr>
              <w:t>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尖峰润楠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Machilus monticola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S. K. Lee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6</w:t>
            </w:r>
            <w:r>
              <w:rPr>
                <w:rFonts w:ascii="Times New Roman" w:hAnsi="Times New Roman" w:cs="宋体"/>
                <w:color w:val="auto"/>
              </w:rPr>
              <w:t>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红毛山楠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Phoebe hungmoensis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S. K. Lee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二十八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）金粟兰科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>Chloranthaceae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6</w:t>
            </w:r>
            <w:r>
              <w:rPr>
                <w:rFonts w:ascii="Times New Roman" w:hAnsi="Times New Roman" w:cs="宋体"/>
                <w:color w:val="auto"/>
              </w:rPr>
              <w:t>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雪香兰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iCs/>
                <w:color w:val="auto"/>
                <w:kern w:val="0"/>
                <w:szCs w:val="21"/>
              </w:rPr>
              <w:t>Hedyosmum orientale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 xml:space="preserve"> Merr. &amp; Chun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9"/>
                <w:rFonts w:ascii="Times New Roman" w:hAnsi="Times New Roman" w:eastAsia="宋体"/>
                <w:color w:val="auto"/>
              </w:rPr>
            </w:pPr>
            <w:r>
              <w:rPr>
                <w:rStyle w:val="19"/>
                <w:rFonts w:ascii="Times New Roman" w:hAnsi="Times New Roman" w:eastAsia="宋体"/>
                <w:color w:val="auto"/>
              </w:rPr>
              <w:t>新增加，种群数量少，且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具有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热带雨林代表性，急需保护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二十九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）防己科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Menispermaceae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6</w:t>
            </w:r>
            <w:r>
              <w:rPr>
                <w:rFonts w:ascii="Times New Roman" w:hAnsi="Times New Roman" w:cs="宋体"/>
                <w:color w:val="auto"/>
              </w:rPr>
              <w:t>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崖藤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Albertisia laurifolia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Yamam.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6</w:t>
            </w:r>
            <w:r>
              <w:rPr>
                <w:rFonts w:ascii="Times New Roman" w:hAnsi="Times New Roman" w:cs="宋体"/>
                <w:color w:val="auto"/>
              </w:rPr>
              <w:t>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海南地不容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海南千金藤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Stephania hainanensis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 xml:space="preserve">H. S. Lo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&amp;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 xml:space="preserve"> Y. Tsoong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6</w:t>
            </w:r>
            <w:r>
              <w:rPr>
                <w:rFonts w:ascii="Times New Roman" w:hAnsi="Times New Roman" w:cs="宋体"/>
                <w:color w:val="auto"/>
              </w:rPr>
              <w:t>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小叶地不容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小叶千金藤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Stephania succifera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 xml:space="preserve"> H. S. Lo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&amp;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 xml:space="preserve"> Y. Tsoong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三十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蕈树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bCs/>
                <w:iCs/>
                <w:color w:val="auto"/>
                <w:kern w:val="0"/>
                <w:szCs w:val="21"/>
              </w:rPr>
              <w:t>Altingiaceae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69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半枫荷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Semiliquidambar cathayensis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H. T. Chang.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由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国家级降为省级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三十一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）金缕梅科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>Hamamelidaceae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70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红花荷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Rhodoleia </w:t>
            </w:r>
            <w:r>
              <w:rPr>
                <w:rFonts w:ascii="Times New Roman" w:hAnsi="Times New Roman"/>
                <w:i/>
                <w:color w:val="auto"/>
              </w:rPr>
              <w:t>championii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Hook. f.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71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窄瓣红花荷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Rhodoleia stenopetala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H. T.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Chang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三十二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豆科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szCs w:val="21"/>
              </w:rPr>
              <w:t>Fabaceae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7</w:t>
            </w:r>
            <w:r>
              <w:rPr>
                <w:rFonts w:ascii="Times New Roman" w:hAnsi="Times New Roman" w:cs="宋体"/>
                <w:color w:val="auto"/>
              </w:rPr>
              <w:t>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南海藤(美丽鸡血藤、牛大力)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 xml:space="preserve">Nanhaia speciosa </w:t>
            </w:r>
            <w:r>
              <w:rPr>
                <w:rFonts w:hint="eastAsia" w:ascii="Times New Roman" w:hAnsi="Times New Roman" w:cs="宋体"/>
                <w:iCs/>
                <w:color w:val="auto"/>
                <w:kern w:val="0"/>
                <w:szCs w:val="21"/>
              </w:rPr>
              <w:t xml:space="preserve">(Champ. ex Benth.) J. Compton &amp; Schrire 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野生资源被偷挖严重，野生种群数量 锐减，急需保护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7</w:t>
            </w:r>
            <w:r>
              <w:rPr>
                <w:rFonts w:ascii="Times New Roman" w:hAnsi="Times New Roman" w:cs="宋体"/>
                <w:color w:val="auto"/>
              </w:rPr>
              <w:t>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银珠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szCs w:val="21"/>
                <w:lang w:val="da-DK"/>
              </w:rPr>
              <w:t xml:space="preserve">Peltophorum dasyrrhachis </w:t>
            </w:r>
            <w:r>
              <w:rPr>
                <w:rFonts w:hint="eastAsia" w:ascii="Times New Roman" w:hAnsi="Times New Roman" w:cs="仿宋"/>
                <w:iCs/>
                <w:color w:val="auto"/>
                <w:szCs w:val="21"/>
                <w:lang w:val="da-DK"/>
              </w:rPr>
              <w:t>var.</w:t>
            </w:r>
            <w:r>
              <w:rPr>
                <w:rFonts w:hint="eastAsia" w:ascii="Times New Roman" w:hAnsi="Times New Roman" w:cs="仿宋"/>
                <w:i/>
                <w:color w:val="auto"/>
                <w:szCs w:val="21"/>
                <w:lang w:val="da-DK"/>
              </w:rPr>
              <w:t xml:space="preserve"> tonkinensis </w:t>
            </w:r>
            <w:r>
              <w:rPr>
                <w:rFonts w:hint="eastAsia" w:ascii="Times New Roman" w:hAnsi="Times New Roman" w:cs="仿宋"/>
                <w:iCs/>
                <w:color w:val="auto"/>
                <w:szCs w:val="21"/>
                <w:lang w:val="da-DK"/>
              </w:rPr>
              <w:t>(Pierre) K. Larsen &amp; S. S. Larsen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（三十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三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）远志科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Polygalaceae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7</w:t>
            </w:r>
            <w:r>
              <w:rPr>
                <w:rFonts w:ascii="Times New Roman" w:hAnsi="Times New Roman" w:cs="宋体"/>
                <w:color w:val="auto"/>
              </w:rPr>
              <w:t>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坝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王远志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Polygala bawanglingensis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F. W. Xing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&amp;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 xml:space="preserve"> Z. X. Li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新增加，种群数量少，且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具有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热带雨林代表性，急需保护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三十四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）蔷薇科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>Rosaceae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7</w:t>
            </w:r>
            <w:r>
              <w:rPr>
                <w:rFonts w:ascii="Times New Roman" w:hAnsi="Times New Roman" w:cs="宋体"/>
                <w:color w:val="auto"/>
              </w:rPr>
              <w:t>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海南樱桃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  <w:lang w:val="da-DK"/>
              </w:rPr>
              <w:t xml:space="preserve">Prunus hainanensis </w:t>
            </w:r>
            <w:r>
              <w:rPr>
                <w:rFonts w:hint="eastAsia" w:ascii="Times New Roman" w:hAnsi="Times New Roman" w:cs="宋体"/>
                <w:iCs/>
                <w:color w:val="auto"/>
                <w:kern w:val="0"/>
                <w:szCs w:val="21"/>
                <w:lang w:val="da-DK"/>
              </w:rPr>
              <w:t>(G. A. Fu et Y. S. Lin) H. Yu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分布区极窄，种群数量少，急需保护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三十五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）榆科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Ulmaceae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7</w:t>
            </w:r>
            <w:r>
              <w:rPr>
                <w:rFonts w:ascii="Times New Roman" w:hAnsi="Times New Roman" w:cs="宋体"/>
                <w:color w:val="auto"/>
              </w:rPr>
              <w:t>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昆明榆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Cs/>
                <w:color w:val="auto"/>
                <w:kern w:val="0"/>
                <w:szCs w:val="21"/>
                <w:lang w:val="da-DK"/>
              </w:rPr>
            </w:pPr>
            <w:r>
              <w:rPr>
                <w:rFonts w:ascii="Times New Roman" w:hAnsi="Times New Roman" w:cs="宋体"/>
                <w:i/>
                <w:color w:val="auto"/>
                <w:kern w:val="0"/>
                <w:szCs w:val="21"/>
                <w:lang w:val="da-DK"/>
              </w:rPr>
              <w:t xml:space="preserve">Ulmus kunmingensis </w:t>
            </w:r>
            <w:r>
              <w:rPr>
                <w:rFonts w:ascii="Times New Roman" w:hAnsi="Times New Roman" w:cs="宋体"/>
                <w:iCs/>
                <w:color w:val="auto"/>
                <w:kern w:val="0"/>
                <w:szCs w:val="21"/>
                <w:lang w:val="da-DK"/>
              </w:rPr>
              <w:t>W. C. Cheng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7</w:t>
            </w:r>
            <w:r>
              <w:rPr>
                <w:rFonts w:ascii="Times New Roman" w:hAnsi="Times New Roman" w:cs="宋体"/>
                <w:color w:val="auto"/>
              </w:rPr>
              <w:t>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常绿榆(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越南榆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Ulmus lanceifolia </w:t>
            </w:r>
            <w:r>
              <w:rPr>
                <w:rFonts w:hint="eastAsia" w:ascii="Times New Roman" w:hAnsi="Times New Roman" w:cs="仿宋"/>
                <w:i w:val="0"/>
                <w:color w:val="auto"/>
                <w:kern w:val="0"/>
                <w:szCs w:val="21"/>
              </w:rPr>
              <w:t>Roxb.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三十六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）桑科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Moraceae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7</w:t>
            </w:r>
            <w:r>
              <w:rPr>
                <w:rFonts w:ascii="Times New Roman" w:hAnsi="Times New Roman" w:cs="宋体"/>
                <w:color w:val="auto"/>
              </w:rPr>
              <w:t>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见血封喉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Antiaris toxicaria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Lesch.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7</w:t>
            </w:r>
            <w:r>
              <w:rPr>
                <w:rFonts w:ascii="Times New Roman" w:hAnsi="Times New Roman" w:cs="宋体"/>
                <w:color w:val="auto"/>
              </w:rPr>
              <w:t>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白桂木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Artocarpus hypargyreus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Hance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三十七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）壳斗科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Fagaceae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8</w:t>
            </w:r>
            <w:r>
              <w:rPr>
                <w:rFonts w:ascii="Times New Roman" w:hAnsi="Times New Roman" w:cs="宋体"/>
                <w:color w:val="auto"/>
              </w:rPr>
              <w:t>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文昌锥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Castanopsis wenchangensis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G. A. Fu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&amp;C. C. Huang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8</w:t>
            </w:r>
            <w:r>
              <w:rPr>
                <w:rFonts w:ascii="Times New Roman" w:hAnsi="Times New Roman" w:cs="宋体"/>
                <w:color w:val="auto"/>
              </w:rPr>
              <w:t>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鹿茸青冈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Cyclobalanopsis subhinoidea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20"/>
                <w:rFonts w:ascii="Times New Roman" w:hAnsi="Times New Roman" w:eastAsia="宋体"/>
                <w:i w:val="0"/>
                <w:iCs/>
                <w:color w:val="auto"/>
              </w:rPr>
              <w:t>Chun &amp; W. C. Ko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8</w:t>
            </w:r>
            <w:r>
              <w:rPr>
                <w:rFonts w:ascii="Times New Roman" w:hAnsi="Times New Roman" w:cs="宋体"/>
                <w:color w:val="auto"/>
              </w:rPr>
              <w:t>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琼中柯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Lithocarpus chiungchungensis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 xml:space="preserve">Chun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&amp;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 xml:space="preserve"> P. C. Tam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8</w:t>
            </w:r>
            <w:r>
              <w:rPr>
                <w:rFonts w:ascii="Times New Roman" w:hAnsi="Times New Roman" w:cs="宋体"/>
                <w:color w:val="auto"/>
              </w:rPr>
              <w:t>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红柯(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琼崖柯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红椆)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Lithocarpus fenzelianus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A. Camus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8</w:t>
            </w:r>
            <w:r>
              <w:rPr>
                <w:rFonts w:ascii="Times New Roman" w:hAnsi="Times New Roman" w:cs="宋体"/>
                <w:color w:val="auto"/>
              </w:rPr>
              <w:t>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油叶柯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Lithocarpus konishii 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(Hayata)Hayata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8</w:t>
            </w:r>
            <w:r>
              <w:rPr>
                <w:rFonts w:ascii="Times New Roman" w:hAnsi="Times New Roman" w:cs="宋体"/>
                <w:color w:val="auto"/>
              </w:rPr>
              <w:t>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白枝青冈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Quercus albicaulis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Chun &amp; W. C. Ko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8</w:t>
            </w:r>
            <w:r>
              <w:rPr>
                <w:rFonts w:ascii="Times New Roman" w:hAnsi="Times New Roman" w:cs="宋体"/>
                <w:color w:val="auto"/>
              </w:rPr>
              <w:t>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吊罗山青冈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Quercus tiaoloshanica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Chun &amp; W. C. Ko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8</w:t>
            </w:r>
            <w:r>
              <w:rPr>
                <w:rFonts w:ascii="Times New Roman" w:hAnsi="Times New Roman" w:cs="宋体"/>
                <w:color w:val="auto"/>
              </w:rPr>
              <w:t>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轮叶三棱栎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>Trigonobalanus verticillata</w:t>
            </w:r>
            <w:r>
              <w:rPr>
                <w:rStyle w:val="22"/>
                <w:rFonts w:hint="default" w:ascii="Times New Roman" w:hAnsi="Times New Roman"/>
                <w:color w:val="auto"/>
              </w:rPr>
              <w:t xml:space="preserve"> Forman.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分布区极窄，种群数量少，急需保护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三十八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）胡桃科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bCs/>
                <w:color w:val="auto"/>
                <w:kern w:val="0"/>
                <w:szCs w:val="21"/>
              </w:rPr>
              <w:t>Juglandaceae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8</w:t>
            </w:r>
            <w:r>
              <w:rPr>
                <w:rFonts w:ascii="Times New Roman" w:hAnsi="Times New Roman" w:cs="宋体"/>
                <w:color w:val="auto"/>
              </w:rPr>
              <w:t>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海南黄杞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Engelhardia hainanensis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P. Y. Chen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三十九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）桦木科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Betulaceae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8</w:t>
            </w:r>
            <w:r>
              <w:rPr>
                <w:rFonts w:ascii="Times New Roman" w:hAnsi="Times New Roman" w:cs="宋体"/>
                <w:color w:val="auto"/>
              </w:rPr>
              <w:t>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西桦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Betula alnoides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Buch.-Ham. &amp; D. Don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野生种群数量 锐减，急需保护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四十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）葫芦科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 w:val="0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i w:val="0"/>
                <w:color w:val="auto"/>
                <w:kern w:val="0"/>
                <w:szCs w:val="21"/>
              </w:rPr>
              <w:t>Cucurbitaceae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9</w:t>
            </w:r>
            <w:r>
              <w:rPr>
                <w:rFonts w:ascii="Times New Roman" w:hAnsi="Times New Roman" w:cs="宋体"/>
                <w:color w:val="auto"/>
              </w:rPr>
              <w:t>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无鳞罗汉果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szCs w:val="21"/>
              </w:rPr>
              <w:t xml:space="preserve">Siraitia borneensis </w:t>
            </w:r>
            <w:r>
              <w:rPr>
                <w:rFonts w:hint="eastAsia" w:ascii="Times New Roman" w:hAnsi="Times New Roman" w:cs="仿宋"/>
                <w:iCs/>
                <w:color w:val="auto"/>
                <w:szCs w:val="21"/>
              </w:rPr>
              <w:t>(Merr.) C. Jeffrey ex Lu et Z. Y. Zhang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9</w:t>
            </w:r>
            <w:r>
              <w:rPr>
                <w:rFonts w:ascii="Times New Roman" w:hAnsi="Times New Roman" w:cs="宋体"/>
                <w:color w:val="auto"/>
              </w:rPr>
              <w:t>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罗汉果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Siraitia grosvenorii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(Swingle) C. Jeffrey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ex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A. M. Lu &amp; Zhi Y. Zhang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四十一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）秋海棠科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iCs/>
                <w:color w:val="auto"/>
                <w:kern w:val="0"/>
                <w:szCs w:val="21"/>
              </w:rPr>
              <w:t>Begoniaceae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9</w:t>
            </w:r>
            <w:r>
              <w:rPr>
                <w:rFonts w:ascii="Times New Roman" w:hAnsi="Times New Roman" w:cs="宋体"/>
                <w:color w:val="auto"/>
              </w:rPr>
              <w:t>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歪叶秋海棠(保亭秋海棠)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Begonia augustinei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Hemsl.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9</w:t>
            </w:r>
            <w:r>
              <w:rPr>
                <w:rFonts w:ascii="Times New Roman" w:hAnsi="Times New Roman" w:cs="宋体"/>
                <w:color w:val="auto"/>
              </w:rPr>
              <w:t>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昌感秋海棠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Begonia cavaleriei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H. Lév.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9</w:t>
            </w:r>
            <w:r>
              <w:rPr>
                <w:rFonts w:ascii="Times New Roman" w:hAnsi="Times New Roman" w:cs="宋体"/>
                <w:color w:val="auto"/>
              </w:rPr>
              <w:t>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紫背天葵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Begonia fimbristipula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Hance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9</w:t>
            </w:r>
            <w:r>
              <w:rPr>
                <w:rFonts w:ascii="Times New Roman" w:hAnsi="Times New Roman" w:cs="宋体"/>
                <w:color w:val="auto"/>
              </w:rPr>
              <w:t>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香花秋海棠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(短茎秋海棠)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Begonia handelii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Irmsch.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9</w:t>
            </w:r>
            <w:r>
              <w:rPr>
                <w:rFonts w:ascii="Times New Roman" w:hAnsi="Times New Roman" w:cs="宋体"/>
                <w:color w:val="auto"/>
              </w:rPr>
              <w:t>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红毛香花秋海棠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 xml:space="preserve">Begonia handelii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  <w:lang w:val="da-DK"/>
              </w:rPr>
              <w:t>var.</w:t>
            </w: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 xml:space="preserve"> rubropilosa </w:t>
            </w:r>
            <w:r>
              <w:rPr>
                <w:rStyle w:val="19"/>
                <w:rFonts w:ascii="Times New Roman" w:hAnsi="Times New Roman" w:eastAsia="宋体"/>
                <w:color w:val="auto"/>
                <w:lang w:val="da-DK"/>
              </w:rPr>
              <w:t>(S. H. Huang &amp; Y. M. Shui) C. I Peng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9</w:t>
            </w:r>
            <w:r>
              <w:rPr>
                <w:rFonts w:ascii="Times New Roman" w:hAnsi="Times New Roman" w:cs="宋体"/>
                <w:color w:val="auto"/>
              </w:rPr>
              <w:t>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侯氏秋海棠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Begonia howii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Merr.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&amp;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Chun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9</w:t>
            </w:r>
            <w:r>
              <w:rPr>
                <w:rFonts w:ascii="Times New Roman" w:hAnsi="Times New Roman" w:cs="宋体"/>
                <w:color w:val="auto"/>
              </w:rPr>
              <w:t>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粗喙秋海棠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Begonia longifolia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Blume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9</w:t>
            </w:r>
            <w:r>
              <w:rPr>
                <w:rFonts w:ascii="Times New Roman" w:hAnsi="Times New Roman" w:cs="宋体"/>
                <w:color w:val="auto"/>
              </w:rPr>
              <w:t>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裂叶秋海棠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Begonia palmata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D. Don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00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红孩儿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pt-BR"/>
              </w:rPr>
              <w:t>Begonia palmata</w:t>
            </w:r>
            <w:r>
              <w:rPr>
                <w:rStyle w:val="19"/>
                <w:rFonts w:ascii="Times New Roman" w:hAnsi="Times New Roman" w:eastAsia="宋体"/>
                <w:color w:val="auto"/>
                <w:lang w:val="pt-BR"/>
              </w:rPr>
              <w:t>var.</w:t>
            </w: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pt-BR"/>
              </w:rPr>
              <w:t xml:space="preserve">bowringiana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  <w:lang w:val="pt-BR"/>
              </w:rPr>
              <w:t xml:space="preserve">(Champ. ex Benth.) Golding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&amp;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  <w:lang w:val="pt-BR"/>
              </w:rPr>
              <w:t>Kareg.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01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盾叶秋海棠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Begonia peltatifolia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H. L. Li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02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台湾秋海棠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Begonia taiwaniana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Hayata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03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五指山秋海棠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>Begonia wuzhishanensis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  <w:lang w:val="da-DK"/>
              </w:rPr>
              <w:t>C. I Peng, X. H. Jin &amp; S. M. Ku</w:t>
            </w:r>
            <w:r>
              <w:rPr>
                <w:rStyle w:val="19"/>
                <w:rFonts w:hint="eastAsia" w:ascii="Times New Roman" w:hAnsi="Times New Roman" w:eastAsia="宋体"/>
                <w:color w:val="auto"/>
                <w:lang w:val="da-DK"/>
              </w:rPr>
              <w:t>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四十二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）卫矛科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Celastraceae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  <w:lang w:val="da-DK"/>
              </w:rPr>
              <w:t>1</w:t>
            </w:r>
            <w:r>
              <w:rPr>
                <w:rFonts w:ascii="Times New Roman" w:hAnsi="Times New Roman" w:cs="宋体"/>
                <w:color w:val="auto"/>
                <w:lang w:val="da-DK"/>
              </w:rPr>
              <w:t>04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海南美登木(海南裸实)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宋体"/>
                <w:i/>
                <w:color w:val="auto"/>
                <w:kern w:val="0"/>
                <w:szCs w:val="21"/>
              </w:rPr>
              <w:t xml:space="preserve">Gymnosporia hainanensis </w:t>
            </w:r>
            <w:r>
              <w:rPr>
                <w:rFonts w:ascii="Times New Roman" w:hAnsi="Times New Roman" w:cs="宋体"/>
                <w:color w:val="auto"/>
                <w:kern w:val="0"/>
                <w:szCs w:val="21"/>
              </w:rPr>
              <w:t>Merr. &amp; Chun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分布区极窄，种群数量少，急需保护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  <w:lang w:val="da-DK"/>
              </w:rPr>
              <w:t>1</w:t>
            </w:r>
            <w:r>
              <w:rPr>
                <w:rFonts w:ascii="Times New Roman" w:hAnsi="Times New Roman" w:cs="宋体"/>
                <w:color w:val="auto"/>
                <w:lang w:val="da-DK"/>
              </w:rPr>
              <w:t>05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盾柱榄（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盾柱卫矛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）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Pleurostylia opposita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(Wall.) Alston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（四十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三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）红树科（所有种）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Rhizophoraceae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spp.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Style w:val="19"/>
                <w:rFonts w:ascii="Times New Roman" w:hAnsi="Times New Roman" w:eastAsia="宋体"/>
                <w:color w:val="auto"/>
              </w:rPr>
              <w:t>本土历史记录该科野生植物有9种，其中红茄苳确定为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错误记录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，本名录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保留8个种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06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柱果木榄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Bruguiera cylindrical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(L.) Blume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07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木榄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Bruguiera gymnorrhiza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 xml:space="preserve"> (L.) Savigny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08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海莲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Bruguiera sexangula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(lour.) Poir.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，合并了尖瓣海莲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09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竹节树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Carallia brachiata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(Lour.) Merr.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，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非红树林植物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10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角果木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en-GB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Ceriops tagal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(Perr.) C. B. Rob.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en-GB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11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秋茄树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>Kandelia obovata</w:t>
            </w:r>
            <w:r>
              <w:rPr>
                <w:rStyle w:val="19"/>
                <w:rFonts w:ascii="Times New Roman" w:hAnsi="Times New Roman" w:eastAsia="宋体"/>
                <w:color w:val="auto"/>
                <w:lang w:val="da-DK"/>
              </w:rPr>
              <w:t xml:space="preserve"> Sheue </w:t>
            </w:r>
            <w:r>
              <w:rPr>
                <w:rStyle w:val="19"/>
                <w:rFonts w:hint="eastAsia" w:ascii="Times New Roman" w:hAnsi="Times New Roman" w:eastAsia="宋体"/>
                <w:color w:val="auto"/>
                <w:lang w:val="da-DK"/>
              </w:rPr>
              <w:t>&amp;</w:t>
            </w:r>
            <w:r>
              <w:rPr>
                <w:rStyle w:val="19"/>
                <w:rFonts w:ascii="Times New Roman" w:hAnsi="Times New Roman" w:eastAsia="宋体"/>
                <w:color w:val="auto"/>
                <w:lang w:val="da-DK"/>
              </w:rPr>
              <w:t xml:space="preserve"> al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  <w:lang w:val="da-DK"/>
              </w:rPr>
              <w:t>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12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Rhizophora apiculata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Blume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13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红海兰(红海榄)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Rhizophora stylosa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Griff.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四十四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）金丝桃科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Hypericaceae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14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越南黄牛木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Cratoxylum formosum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(Jack) Dyer 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（四十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杨柳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Salicaceae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15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斯里兰卡天料木(红花天料木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母生)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Homalium ceylanicum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(Gardner) Benth.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16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琼岛杨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 xml:space="preserve">Populus qiongdaoensis </w:t>
            </w:r>
            <w:r>
              <w:rPr>
                <w:rStyle w:val="19"/>
                <w:rFonts w:ascii="Times New Roman" w:hAnsi="Times New Roman" w:eastAsia="宋体"/>
                <w:color w:val="auto"/>
                <w:lang w:val="da-DK"/>
              </w:rPr>
              <w:t>T. Hong et P. Luo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仿宋"/>
                <w:b/>
                <w:bCs/>
                <w:color w:val="auto"/>
                <w:kern w:val="0"/>
                <w:szCs w:val="21"/>
              </w:rPr>
              <w:t>（四十六）大戟科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bCs/>
                <w:iCs/>
                <w:color w:val="auto"/>
                <w:kern w:val="0"/>
                <w:szCs w:val="21"/>
              </w:rPr>
              <w:t>Euphorbiaceae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17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海南大戟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>Euphorbia hainanensis</w:t>
            </w:r>
            <w:r>
              <w:rPr>
                <w:rStyle w:val="22"/>
                <w:rFonts w:hint="default" w:ascii="Times New Roman" w:hAnsi="Times New Roman"/>
                <w:color w:val="auto"/>
              </w:rPr>
              <w:t xml:space="preserve"> Croizat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新增加，分布区窄，种群数量少，石灰岩地区中海拔山顶原始灌丛代表种，急需保护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18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海漆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 xml:space="preserve">Excoecaria agallocha </w:t>
            </w:r>
            <w:r>
              <w:rPr>
                <w:rStyle w:val="22"/>
                <w:rFonts w:hint="default" w:ascii="Times New Roman" w:hAnsi="Times New Roman"/>
                <w:color w:val="auto"/>
              </w:rPr>
              <w:t>L.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红树林树种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四十七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/>
                <w:b/>
                <w:bCs/>
                <w:color w:val="auto"/>
                <w:szCs w:val="21"/>
                <w:shd w:val="clear" w:color="auto" w:fill="FAFCFE"/>
              </w:rPr>
              <w:t>黏木科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Ixonanthaceae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19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黏木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Ixonanthes reticulata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Jack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四十八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/>
                <w:b/>
                <w:color w:val="auto"/>
                <w:szCs w:val="21"/>
                <w:shd w:val="clear" w:color="auto" w:fill="FAFCFE"/>
              </w:rPr>
              <w:t>叶下珠科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Phyllanthaceae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20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秋枫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Bischofia javanica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Blume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（四十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九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）使君子科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Combretaceae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  <w:lang w:val="da-DK"/>
              </w:rPr>
              <w:t>1</w:t>
            </w:r>
            <w:r>
              <w:rPr>
                <w:rFonts w:ascii="Times New Roman" w:hAnsi="Times New Roman" w:cs="宋体"/>
                <w:color w:val="auto"/>
                <w:lang w:val="da-DK"/>
              </w:rPr>
              <w:t>21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榄李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Lumnitzera racemosa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Willd.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五十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）千屈菜科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Lythraceae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22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毛萼紫薇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Lagerstroemia balansae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Koehne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23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拟海桑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en-GB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Sonneratia × gulngai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N. C. Duke &amp; B. R. Jackes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en-GB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24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海南海桑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>Sonneratia × hainanensis</w:t>
            </w:r>
            <w:r>
              <w:rPr>
                <w:rStyle w:val="19"/>
                <w:rFonts w:ascii="Times New Roman" w:hAnsi="Times New Roman" w:eastAsia="宋体"/>
                <w:color w:val="auto"/>
                <w:lang w:val="da-DK"/>
              </w:rPr>
              <w:t xml:space="preserve"> W. C. Ko &amp; al.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  <w:lang w:val="da-DK"/>
              </w:rPr>
              <w:t>，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保留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  <w:lang w:val="da-DK"/>
              </w:rPr>
              <w:t>，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极小种群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25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杯萼海桑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en-GB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Sonneratia alba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Sm. in Ress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en-GB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26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Sonneratia caseolaris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(L.) Engler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  <w:lang w:val="da-DK"/>
              </w:rPr>
              <w:t>1</w:t>
            </w:r>
            <w:r>
              <w:rPr>
                <w:rFonts w:ascii="Times New Roman" w:hAnsi="Times New Roman" w:cs="宋体"/>
                <w:color w:val="auto"/>
                <w:lang w:val="da-DK"/>
              </w:rPr>
              <w:t>27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卵叶海桑(桑海桑)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Sonneratia ovate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Backer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五十一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）桃金娘科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Myrtaceae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28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海南子楝树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多核果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Decaspermum hainanense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(Merr.) Merr.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29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海南玫瑰木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>Rhodamnia dumetorum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  <w:lang w:val="da-DK"/>
              </w:rPr>
              <w:t xml:space="preserve">var. </w:t>
            </w: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>Hainanensis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  <w:lang w:val="da-DK"/>
              </w:rPr>
              <w:t>Merr. &amp; L. M. Perry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五十二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）野牡丹科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Melastomataceae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30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红花美丁花(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海南美丁花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pt-BR"/>
              </w:rPr>
              <w:t>Medinilla rubicunda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  <w:lang w:val="pt-BR"/>
              </w:rPr>
              <w:t xml:space="preserve"> (Jack) Blume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五十三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）无患子科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Sapindaceae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31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细仔龙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Amesiodendron chinense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(Merr.)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 xml:space="preserve"> </w:t>
            </w:r>
            <w:r>
              <w:rPr>
                <w:rStyle w:val="20"/>
                <w:rFonts w:ascii="Times New Roman" w:hAnsi="Times New Roman" w:eastAsia="宋体"/>
                <w:i w:val="0"/>
                <w:iCs/>
                <w:color w:val="auto"/>
              </w:rPr>
              <w:t>Hu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32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海南韶子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Nephelium topengii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(Merr.) H. S. Lo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五十四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）芸香科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Rutacea</w:t>
            </w:r>
            <w:r>
              <w:rPr>
                <w:rStyle w:val="21"/>
                <w:rFonts w:ascii="Times New Roman" w:hAnsi="Times New Roman" w:eastAsia="宋体"/>
                <w:color w:val="auto"/>
              </w:rPr>
              <w:t>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33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</w:rPr>
              <w:t>霸王金橘(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坝王金柑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Fortunella bawangica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Huang.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五十五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）楝科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Meliaceae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34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山椤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Aglaia elaeagnoidea 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(A. Juss.) Benth.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35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仿宋"/>
                <w:color w:val="auto"/>
                <w:szCs w:val="21"/>
              </w:rPr>
              <w:t>曲梗崖摩(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红椤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Aglaia spectabilis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(Miq.) S. S. Jain &amp; Bennet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五十六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锦葵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szCs w:val="21"/>
              </w:rPr>
              <w:t>Malvaceae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36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长柄银叶树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Heritiera angustata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Pierre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37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银叶树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Heritiera littoralis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Dryand.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38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樟叶槿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樟叶木槿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Hibiscus grewiifolius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Hassk.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39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海南破布叶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Microcos chungii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(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Merr.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)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Chun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40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桐棉(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长梗肖槿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en-GB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szCs w:val="21"/>
              </w:rPr>
              <w:t xml:space="preserve">Thespesia populnea </w:t>
            </w:r>
            <w:r>
              <w:rPr>
                <w:rFonts w:ascii="Times New Roman" w:hAnsi="Times New Roman" w:cs="仿宋"/>
                <w:iCs/>
                <w:color w:val="auto"/>
                <w:szCs w:val="21"/>
              </w:rPr>
              <w:t>(Linn.) Solander ex Corrêa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en-GB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en-GB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五十七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）檀香科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Santalaceae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41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硬核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en-GB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Scleropyrum wallichianum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(Wight &amp; Arn.) Arn.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en-GB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en-GB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五十八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）桑寄生科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>Loranthaceae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42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离瓣寄生(五瓣桑寄生)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Helixanthera parasitica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Lour.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五十九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）猪笼草科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Nepenthaceae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43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猪笼草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Nepenthes mirabilis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iCs/>
                <w:color w:val="auto"/>
              </w:rPr>
              <w:t xml:space="preserve">(Lour.) </w:t>
            </w:r>
            <w:r>
              <w:rPr>
                <w:rStyle w:val="20"/>
                <w:rFonts w:ascii="Times New Roman" w:hAnsi="Times New Roman" w:eastAsia="宋体"/>
                <w:i w:val="0"/>
                <w:color w:val="auto"/>
              </w:rPr>
              <w:t>Druce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六十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）紫茉莉科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>Nyctaginaceae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44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抗风桐(白避霜花)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iCs/>
                <w:color w:val="auto"/>
                <w:kern w:val="0"/>
                <w:szCs w:val="21"/>
              </w:rPr>
              <w:t>Pisonia grandis</w:t>
            </w:r>
            <w:r>
              <w:rPr>
                <w:rFonts w:hint="eastAsia" w:ascii="Times New Roman" w:hAnsi="Times New Roman" w:cs="仿宋"/>
                <w:i/>
                <w:i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R. Br.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西沙等岛屿代表树种，分布区窄，种群数量少，急需保护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六十一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）凤仙花科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Balsaminaceae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45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海南凤仙花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Impatiens hainanensis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Y. L. Chen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六十二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）玉蕊科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Lecythidaceae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46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滨玉蕊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Barri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ngto</w:t>
            </w:r>
            <w:r>
              <w:rPr>
                <w:rStyle w:val="20"/>
                <w:rFonts w:ascii="Times New Roman" w:hAnsi="Times New Roman" w:eastAsia="宋体"/>
                <w:color w:val="auto"/>
              </w:rPr>
              <w:t xml:space="preserve">nia asiatica </w:t>
            </w:r>
            <w:r>
              <w:rPr>
                <w:rStyle w:val="20"/>
                <w:rFonts w:hint="eastAsia" w:ascii="Times New Roman" w:hAnsi="Times New Roman" w:eastAsia="宋体"/>
                <w:i w:val="0"/>
                <w:iCs/>
                <w:color w:val="auto"/>
              </w:rPr>
              <w:t>(L.) Kurz.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六十三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）山榄科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Sapotaceae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47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桃榄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Pouteria annamensis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(Pierre) Baehni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六十四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）柿科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Ebenaceae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48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五蒂柿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Diospyros corallina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Chun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&amp;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L. Chen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49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海南柿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Diospyros hainanensis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Merr.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六十五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）报春花科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>Primulacea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50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蜡烛果(桐花树)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 xml:space="preserve">Aegiceras corniculatum </w:t>
            </w:r>
            <w:r>
              <w:rPr>
                <w:rFonts w:hint="eastAsia" w:ascii="Times New Roman" w:hAnsi="Times New Roman" w:cs="宋体"/>
                <w:iCs/>
                <w:color w:val="auto"/>
                <w:kern w:val="0"/>
                <w:szCs w:val="21"/>
              </w:rPr>
              <w:t>(L.) Blanco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红树林树种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51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走马胎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Ardisia gigantifolia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Stapf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六十六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）猕猴桃科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Actinidiaceae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52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异色猕猴桃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Style w:val="19"/>
                <w:rFonts w:ascii="Times New Roman" w:hAnsi="Times New Roman" w:eastAsia="宋体"/>
                <w:i/>
                <w:iCs/>
                <w:color w:val="auto"/>
              </w:rPr>
              <w:t xml:space="preserve">Actinidia callosa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var.</w:t>
            </w:r>
            <w:r>
              <w:rPr>
                <w:rStyle w:val="19"/>
                <w:rFonts w:ascii="Times New Roman" w:hAnsi="Times New Roman" w:eastAsia="宋体"/>
                <w:i/>
                <w:iCs/>
                <w:color w:val="auto"/>
              </w:rPr>
              <w:t xml:space="preserve"> discolor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C. F. Liang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53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阔叶猕猴桃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Style w:val="19"/>
                <w:rFonts w:ascii="Times New Roman" w:hAnsi="Times New Roman" w:eastAsia="宋体"/>
                <w:i/>
                <w:iCs/>
                <w:color w:val="auto"/>
              </w:rPr>
              <w:t>Actinidia latifolia</w:t>
            </w:r>
            <w:r>
              <w:rPr>
                <w:rStyle w:val="19"/>
                <w:rFonts w:hint="eastAsia" w:ascii="Times New Roman" w:hAnsi="Times New Roman" w:eastAsia="宋体"/>
                <w:i/>
                <w:iCs/>
                <w:color w:val="auto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(Gardn. &amp; Champ.) Merr.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54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美丽猕猴桃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Actinidia melliana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Hand.-Mazz.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六十七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）桤叶树科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 xml:space="preserve"> Clethraceae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55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单毛桤叶树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kern w:val="0"/>
                <w:szCs w:val="20"/>
              </w:rPr>
              <w:t>Clethra bodinieri</w:t>
            </w:r>
            <w:r>
              <w:rPr>
                <w:rFonts w:hint="eastAsia" w:ascii="Times New Roman" w:hAnsi="Times New Roman" w:cs="Times New Roman"/>
                <w:i/>
                <w:color w:val="auto"/>
                <w:kern w:val="0"/>
                <w:szCs w:val="20"/>
              </w:rPr>
              <w:t xml:space="preserve"> </w:t>
            </w:r>
            <w:r>
              <w:rPr>
                <w:rStyle w:val="24"/>
                <w:rFonts w:hint="eastAsia"/>
                <w:color w:val="auto"/>
                <w:sz w:val="21"/>
              </w:rPr>
              <w:t>H. Lév.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分布区极窄，种群数量少，急需保护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56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华南桤叶树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kern w:val="0"/>
                <w:szCs w:val="20"/>
              </w:rPr>
              <w:t>Clethra fabri</w:t>
            </w:r>
            <w:r>
              <w:rPr>
                <w:rStyle w:val="24"/>
                <w:color w:val="auto"/>
                <w:sz w:val="21"/>
              </w:rPr>
              <w:t xml:space="preserve"> Hance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分布区极窄，种群数量少，急需保护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六十八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）杜鹃花科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Ericaceae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5</w:t>
            </w:r>
            <w:r>
              <w:rPr>
                <w:rFonts w:hint="eastAsia" w:ascii="Times New Roman" w:hAnsi="Times New Roman" w:cs="宋体"/>
                <w:color w:val="auto"/>
              </w:rPr>
              <w:t>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海南杜鹃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Rhododendron hainanense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Merr.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158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猴头杜鹃(南华杜鹃、折角杜鹃)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Rhododendron simiarum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Hance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159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杜鹃(映山红)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Rhododendron simsii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  <w:lang w:val="de-DE"/>
              </w:rPr>
              <w:t>Planch.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160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凯里杜鹃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Rhododendron westlandii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Hemsl.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六十九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）茜草科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Rubiaceae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161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海南栀子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Gardenia hainanensis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Merr.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162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海岸桐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Guettarda speciosa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L.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新增加，新增加，种群分布区窄，对保护海岛生态环境有重要意义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163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乌檀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Nauclea officinalis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(Pierre ex Pit.) Merr. &amp; Chun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164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海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南槽裂木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海南水团花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szCs w:val="21"/>
              </w:rPr>
              <w:t xml:space="preserve">Pertusadina metcalfii </w:t>
            </w:r>
            <w:r>
              <w:rPr>
                <w:rFonts w:hint="eastAsia" w:ascii="Times New Roman" w:hAnsi="Times New Roman" w:cs="仿宋"/>
                <w:iCs/>
                <w:color w:val="auto"/>
                <w:szCs w:val="21"/>
              </w:rPr>
              <w:t xml:space="preserve">(Merr. ex H. L. Li) Y. F. Deng </w:t>
            </w:r>
            <w:r>
              <w:rPr>
                <w:rFonts w:ascii="Times New Roman" w:hAnsi="Times New Roman" w:cs="仿宋"/>
                <w:iCs/>
                <w:color w:val="auto"/>
                <w:szCs w:val="21"/>
              </w:rPr>
              <w:t>&amp;</w:t>
            </w:r>
            <w:r>
              <w:rPr>
                <w:rFonts w:hint="eastAsia" w:ascii="Times New Roman" w:hAnsi="Times New Roman" w:cs="仿宋"/>
                <w:iCs/>
                <w:color w:val="auto"/>
                <w:szCs w:val="21"/>
              </w:rPr>
              <w:t xml:space="preserve"> C. M. Hu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165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瓶花木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en-GB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Scyphiphora hydrophyllacea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C. F. Gaertn.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七十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）夹竹桃科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>Apocynaceae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166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盆架树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en-GB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Alstonia rostrata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C. E. C. Fisch.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167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厚花球兰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Hoya dasyantha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Tsiang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七十一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）紫草科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>Boraginaceae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168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银毛树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>Tournefortia argentea</w:t>
            </w:r>
            <w:r>
              <w:rPr>
                <w:rStyle w:val="22"/>
                <w:rFonts w:hint="default" w:ascii="Times New Roman" w:hAnsi="Times New Roman"/>
                <w:color w:val="auto"/>
              </w:rPr>
              <w:t xml:space="preserve"> L. f.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岛屿海岸代表性植物，种群数量省，急需保护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七十二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）旋花科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Convolvulaceae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169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丁公藤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Erycibe obtusifolia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Benth.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七十三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）苦苣苔科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>Gesneriaceae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170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海南马铃苣苔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>Oreocharis hainanensis</w:t>
            </w:r>
            <w:r>
              <w:rPr>
                <w:rStyle w:val="22"/>
                <w:rFonts w:hint="default" w:ascii="Times New Roman" w:hAnsi="Times New Roman"/>
                <w:color w:val="auto"/>
              </w:rPr>
              <w:t xml:space="preserve"> S. J. Ling &amp; M. X. Ren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171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迎春花马铃苣苔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en-GB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>Oreocharis jasminina</w:t>
            </w:r>
            <w:r>
              <w:rPr>
                <w:rStyle w:val="22"/>
                <w:rFonts w:hint="default" w:ascii="Times New Roman" w:hAnsi="Times New Roman"/>
                <w:color w:val="auto"/>
              </w:rPr>
              <w:t xml:space="preserve"> S. J. Ling, F. Wen &amp; M. X. Ren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172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昌江蛛毛苣苔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en-GB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>Paraboea changjiangensis</w:t>
            </w:r>
            <w:r>
              <w:rPr>
                <w:rStyle w:val="22"/>
                <w:rFonts w:hint="default" w:ascii="Times New Roman" w:hAnsi="Times New Roman"/>
                <w:color w:val="auto"/>
              </w:rPr>
              <w:t xml:space="preserve"> F. W. Xing &amp; Ze X. Li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173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海南蛛毛苣苔(海南旋蒴苣苔)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 xml:space="preserve">Paraboea hainanensis </w:t>
            </w:r>
            <w:r>
              <w:rPr>
                <w:rFonts w:ascii="Times New Roman" w:hAnsi="Times New Roman" w:cs="宋体"/>
                <w:iCs/>
                <w:color w:val="auto"/>
                <w:kern w:val="0"/>
                <w:szCs w:val="21"/>
              </w:rPr>
              <w:t>(Chun) Burtt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分布区窄，种群数量少，急需保护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七十四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玄参科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宋体"/>
                <w:b/>
                <w:color w:val="auto"/>
                <w:kern w:val="0"/>
                <w:szCs w:val="21"/>
              </w:rPr>
              <w:t>Scrophulariaceae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174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苦槛蓝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>Pentacoelium bontioides</w:t>
            </w:r>
            <w:r>
              <w:rPr>
                <w:rStyle w:val="22"/>
                <w:rFonts w:hint="default" w:ascii="Times New Roman" w:hAnsi="Times New Roman"/>
                <w:color w:val="auto"/>
              </w:rPr>
              <w:t xml:space="preserve"> Siebold &amp; Zucc.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海岸代表性植物，种群数量少，急需保护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七十五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）爵床科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Acanthaceae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175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小花老鼠簕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Acanthus ebracteatus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Vahl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176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老鼠簕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Acanthus ilicifolius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L.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177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海榄雌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宋体"/>
                <w:i/>
                <w:color w:val="auto"/>
                <w:kern w:val="0"/>
                <w:szCs w:val="21"/>
              </w:rPr>
              <w:t xml:space="preserve">Avicennia marina </w:t>
            </w:r>
            <w:r>
              <w:rPr>
                <w:rFonts w:ascii="Times New Roman" w:hAnsi="Times New Roman" w:cs="宋体"/>
                <w:iCs/>
                <w:color w:val="auto"/>
                <w:kern w:val="0"/>
                <w:szCs w:val="21"/>
              </w:rPr>
              <w:t>(Forssk.) Vierh.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红树林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树种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，新增加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 xml:space="preserve">七十六 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）紫葳科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>Bignoniaceae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178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木蝴蝶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 xml:space="preserve">Oroxylum indicum </w:t>
            </w:r>
            <w:r>
              <w:rPr>
                <w:rFonts w:hint="eastAsia" w:ascii="Times New Roman" w:hAnsi="Times New Roman" w:cs="宋体"/>
                <w:iCs/>
                <w:color w:val="auto"/>
                <w:kern w:val="0"/>
                <w:szCs w:val="21"/>
              </w:rPr>
              <w:t>(L.) Kurz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七十七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唇形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Lamiaceae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179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莺哥木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Vitex pierreana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Dop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七十八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）冬青科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Aquifoliaceae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8</w:t>
            </w:r>
            <w:r>
              <w:rPr>
                <w:rFonts w:hint="eastAsia" w:ascii="Times New Roman" w:hAnsi="Times New Roman" w:cs="宋体"/>
                <w:color w:val="auto"/>
              </w:rPr>
              <w:t>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shd w:val="clear" w:color="auto" w:fill="F9F9F9"/>
              </w:rPr>
              <w:t>石枚冬青</w:t>
            </w:r>
            <w:r>
              <w:rPr>
                <w:rFonts w:ascii="Times New Roman" w:hAnsi="Times New Roman"/>
                <w:color w:val="auto"/>
                <w:szCs w:val="21"/>
                <w:shd w:val="clear" w:color="auto" w:fill="F9F9F9"/>
              </w:rPr>
              <w:t>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石梅冬青)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en-GB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Ilex shimeica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</w:rPr>
              <w:t>P. C. Tam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七十九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）菊科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Compositae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8</w:t>
            </w:r>
            <w:r>
              <w:rPr>
                <w:rFonts w:hint="eastAsia" w:ascii="Times New Roman" w:hAnsi="Times New Roman" w:cs="宋体"/>
                <w:color w:val="auto"/>
              </w:rPr>
              <w:t>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海南菊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(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海南千里光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</w:rPr>
              <w:t>Hainanecio hainanensis</w:t>
            </w:r>
            <w:r>
              <w:rPr>
                <w:rStyle w:val="22"/>
                <w:rFonts w:hint="default" w:ascii="Times New Roman" w:hAnsi="Times New Roman"/>
                <w:color w:val="auto"/>
              </w:rPr>
              <w:t xml:space="preserve"> (C. C. Chang &amp; Y. C. Tseng) Y. Liu &amp; Q. E. Yang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稀少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八十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）海桐科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Pittosporaceae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182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聚花海桐</w:t>
            </w:r>
            <w:r>
              <w:rPr>
                <w:rFonts w:ascii="Times New Roman" w:hAnsi="Times New Roman"/>
                <w:color w:val="auto"/>
                <w:szCs w:val="21"/>
              </w:rPr>
              <w:t>(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聚花海桐花</w:t>
            </w:r>
            <w:r>
              <w:rPr>
                <w:rFonts w:ascii="Times New Roman" w:hAnsi="Times New Roman"/>
                <w:color w:val="auto"/>
                <w:szCs w:val="21"/>
              </w:rPr>
              <w:t>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Cs/>
                <w:color w:val="auto"/>
                <w:kern w:val="0"/>
                <w:szCs w:val="21"/>
                <w:lang w:val="da-DK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 xml:space="preserve">Pittosporum balansae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  <w:lang w:val="da-DK"/>
              </w:rPr>
              <w:t>DC.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8</w:t>
            </w:r>
            <w:r>
              <w:rPr>
                <w:rFonts w:hint="eastAsia" w:ascii="Times New Roman" w:hAnsi="Times New Roman" w:cs="宋体"/>
                <w:color w:val="auto"/>
              </w:rPr>
              <w:t>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台琼海桐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auto"/>
                <w:szCs w:val="21"/>
                <w:lang w:val="da-DK"/>
              </w:rPr>
            </w:pP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 xml:space="preserve">Pittosporum pentandrum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  <w:lang w:val="da-DK"/>
              </w:rPr>
              <w:t>var.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 xml:space="preserve"> formosanum 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  <w:lang w:val="da-DK"/>
              </w:rPr>
              <w:t xml:space="preserve">(Hayata) Zhi Y. Zhang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  <w:lang w:val="da-DK"/>
              </w:rPr>
              <w:t>&amp;</w:t>
            </w:r>
            <w:r>
              <w:rPr>
                <w:rFonts w:hint="eastAsia" w:ascii="Times New Roman" w:hAnsi="Times New Roman" w:cs="仿宋"/>
                <w:iCs/>
                <w:color w:val="auto"/>
                <w:kern w:val="0"/>
                <w:szCs w:val="21"/>
                <w:lang w:val="da-DK"/>
              </w:rPr>
              <w:t>Turland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lang w:val="da-DK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八十一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）五加科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Araliaceae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8</w:t>
            </w:r>
            <w:r>
              <w:rPr>
                <w:rFonts w:hint="eastAsia" w:ascii="Times New Roman" w:hAnsi="Times New Roman" w:cs="宋体"/>
                <w:color w:val="auto"/>
              </w:rPr>
              <w:t>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幌伞枫(尖叶幌伞枫)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Heteropanax fragrans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(Roxb.) Seem.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</w:rPr>
              <w:t>1</w:t>
            </w:r>
            <w:r>
              <w:rPr>
                <w:rFonts w:ascii="Times New Roman" w:hAnsi="Times New Roman" w:cs="宋体"/>
                <w:color w:val="auto"/>
              </w:rPr>
              <w:t>8</w:t>
            </w:r>
            <w:r>
              <w:rPr>
                <w:rFonts w:hint="eastAsia" w:ascii="Times New Roman" w:hAnsi="Times New Roman" w:cs="宋体"/>
                <w:color w:val="auto"/>
              </w:rPr>
              <w:t>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海南幌伞枫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Heteropanax hainanensis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C. B. Shang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新增的，濒危状态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八十二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）水玉簪科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>Burmanniaceae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186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尖峰水玉杯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i/>
                <w:color w:val="auto"/>
                <w:kern w:val="0"/>
                <w:szCs w:val="21"/>
                <w:lang w:val="da-DK"/>
              </w:rPr>
            </w:pPr>
            <w:r>
              <w:rPr>
                <w:rFonts w:hint="eastAsia" w:ascii="Times New Roman" w:hAnsi="Times New Roman" w:cs="宋体"/>
                <w:i/>
                <w:color w:val="auto"/>
                <w:kern w:val="0"/>
                <w:szCs w:val="21"/>
                <w:lang w:val="da-DK"/>
              </w:rPr>
              <w:t xml:space="preserve">Thismia jianfenglingensis </w:t>
            </w:r>
            <w:r>
              <w:rPr>
                <w:rFonts w:hint="eastAsia" w:ascii="Times New Roman" w:hAnsi="Times New Roman"/>
                <w:color w:val="auto"/>
                <w:lang w:val="da-DK"/>
              </w:rPr>
              <w:t>Han Xu, H. J. Yang &amp; S. Q. Fang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新增加，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热带雨林中发现的明星新种代表，分布区窄，种群数量少，急需保护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八十三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）天门冬科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Asparagaceae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</w:rPr>
              <w:t>187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长花龙血树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Dracaena angustifolia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 xml:space="preserve"> Roxb.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八十四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）兰科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auto"/>
                <w:kern w:val="0"/>
                <w:szCs w:val="21"/>
              </w:rPr>
              <w:t xml:space="preserve">Orchidaceae spp. 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Style w:val="19"/>
                <w:rFonts w:ascii="Times New Roman" w:hAnsi="Times New Roman" w:eastAsia="宋体"/>
                <w:color w:val="auto"/>
              </w:rPr>
              <w:t>海南野生兰科植物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有4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7</w:t>
            </w:r>
            <w:r>
              <w:rPr>
                <w:rStyle w:val="19"/>
                <w:rFonts w:hint="eastAsia" w:ascii="Times New Roman" w:hAnsi="Times New Roman" w:eastAsia="宋体"/>
                <w:color w:val="auto"/>
              </w:rPr>
              <w:t>种为国家级保护物种，其中3种为一级保护；其余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非国家级保护的所有野生兰科植物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保留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五、真菌Eumycophyta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仿宋"/>
                <w:b/>
                <w:color w:val="auto"/>
                <w:kern w:val="0"/>
                <w:szCs w:val="21"/>
              </w:rPr>
              <w:t>八十五</w:t>
            </w:r>
            <w:r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cs="仿宋"/>
                <w:b/>
                <w:bCs/>
                <w:color w:val="auto"/>
                <w:kern w:val="0"/>
                <w:szCs w:val="21"/>
              </w:rPr>
              <w:t>多孔菌科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b/>
                <w:bCs/>
                <w:iCs/>
                <w:color w:val="auto"/>
                <w:kern w:val="0"/>
                <w:szCs w:val="21"/>
              </w:rPr>
              <w:t>Polyporaceae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188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拟热带灵芝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bCs/>
                <w:i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ahmadii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Steyaert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189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薄盖灵芝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b/>
                <w:bCs/>
                <w:i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Ganoderma capense</w:t>
            </w:r>
            <w:r>
              <w:rPr>
                <w:rFonts w:hint="eastAsia" w:ascii="Times New Roman" w:hAnsi="Times New Roman" w:cs="仿宋"/>
                <w:i/>
                <w:color w:val="auto"/>
                <w:kern w:val="0"/>
                <w:szCs w:val="21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(Lloyd) Teng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190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铜色灵芝（</w:t>
            </w: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紫铜灵芝</w:t>
            </w:r>
            <w:r>
              <w:rPr>
                <w:rFonts w:hint="eastAsia" w:ascii="Times New Roman" w:hAnsi="Times New Roman" w:cs="仿宋"/>
                <w:color w:val="auto"/>
                <w:kern w:val="0"/>
                <w:szCs w:val="21"/>
              </w:rPr>
              <w:t>）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chalceum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(Cooke) Steyaert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191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背柄紫灵芝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cochlear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(Nees) Merr.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192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黄褐灵芝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fulvellum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Bres.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193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海南灵芝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hainanense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J.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D. Zhao, L.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W. Hsu &amp; X.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Q. Zhang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194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 xml:space="preserve">Ganoderma lucidum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  <w:lang w:val="da-DK"/>
              </w:rPr>
              <w:t>(Curtis) P. Karst.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195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黄边灵芝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luteomarginatum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J.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D. Zhao, L.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W. Hsu &amp; X.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Q. Zhang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196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无柄紫灵芝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  <w:lang w:val="da-DK"/>
              </w:rPr>
              <w:t xml:space="preserve">Ganoderma mastoporum </w:t>
            </w:r>
            <w:r>
              <w:rPr>
                <w:rStyle w:val="19"/>
                <w:rFonts w:ascii="Times New Roman" w:hAnsi="Times New Roman" w:eastAsia="宋体"/>
                <w:color w:val="auto"/>
                <w:lang w:val="da-DK"/>
              </w:rPr>
              <w:t>(Lév) Pat．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197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小马蹄灵芝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parviungulatum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J.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D. Zhao &amp; X.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Q. Zhang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198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佩氏灵芝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petchii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(Lloyd) Steyaert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199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弗氏灵芝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pfeifferi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Bres．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200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大圆灵芝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rotundatum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J.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D.Zhao，L.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W.Hsu et X.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Q.Zhang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201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茶病灵芝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theaecolum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J.</w:t>
            </w:r>
            <w:r>
              <w:rPr>
                <w:rStyle w:val="19"/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D. Zhao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202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紫光灵芝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Ganoderma valesiacum </w:t>
            </w:r>
            <w:r>
              <w:rPr>
                <w:rStyle w:val="19"/>
                <w:rFonts w:ascii="Times New Roman" w:hAnsi="Times New Roman" w:eastAsia="宋体"/>
                <w:color w:val="auto"/>
              </w:rPr>
              <w:t>Boud.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  <w:lang w:val="da-DK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203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长柄鸡冠孢芝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Haddowia longipes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(Lév.) Steyaert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204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咖啡网孢芝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 xml:space="preserve">Humphreya coffeata 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>(Berk.) Steyaert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auto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szCs w:val="21"/>
              </w:rPr>
              <w:t>205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硬孔灵芝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/>
                <w:i/>
                <w:color w:val="auto"/>
                <w:szCs w:val="21"/>
              </w:rPr>
            </w:pPr>
            <w:r>
              <w:rPr>
                <w:rFonts w:ascii="Times New Roman" w:hAnsi="Times New Roman" w:cs="仿宋"/>
                <w:i/>
                <w:color w:val="auto"/>
                <w:kern w:val="0"/>
                <w:szCs w:val="21"/>
              </w:rPr>
              <w:t>Stereostratum corticioides</w:t>
            </w:r>
            <w:r>
              <w:rPr>
                <w:rFonts w:ascii="Times New Roman" w:hAnsi="Times New Roman" w:cs="仿宋"/>
                <w:iCs/>
                <w:color w:val="auto"/>
                <w:kern w:val="0"/>
                <w:szCs w:val="21"/>
              </w:rPr>
              <w:t xml:space="preserve"> (Berk. &amp; Broome) H. Magn.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仿宋"/>
                <w:color w:val="auto"/>
                <w:szCs w:val="21"/>
              </w:rPr>
            </w:pPr>
            <w:r>
              <w:rPr>
                <w:rFonts w:ascii="Times New Roman" w:hAnsi="Times New Roman" w:cs="仿宋"/>
                <w:color w:val="auto"/>
                <w:kern w:val="0"/>
                <w:szCs w:val="21"/>
              </w:rPr>
              <w:t>原有的，保留</w:t>
            </w:r>
          </w:p>
        </w:tc>
      </w:tr>
      <w:bookmarkEnd w:id="0"/>
    </w:tbl>
    <w:p>
      <w:pPr>
        <w:widowControl/>
        <w:jc w:val="center"/>
        <w:rPr>
          <w:rFonts w:ascii="Times New Roman" w:hAnsi="Times New Roman" w:cs="宋体"/>
          <w:b/>
          <w:color w:val="auto"/>
          <w:kern w:val="0"/>
          <w:sz w:val="28"/>
          <w:szCs w:val="28"/>
        </w:rPr>
      </w:pPr>
    </w:p>
    <w:p>
      <w:pPr>
        <w:rPr>
          <w:rFonts w:ascii="仿宋" w:hAnsi="仿宋" w:eastAsia="仿宋" w:cs="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515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2NjBmOTNmZjc1YjQ1YTM4N2I4ZDc5M2RjNmE0YjQifQ=="/>
  </w:docVars>
  <w:rsids>
    <w:rsidRoot w:val="157027DE"/>
    <w:rsid w:val="000001FF"/>
    <w:rsid w:val="00007EC4"/>
    <w:rsid w:val="000117FA"/>
    <w:rsid w:val="0002664E"/>
    <w:rsid w:val="00040B65"/>
    <w:rsid w:val="000477EA"/>
    <w:rsid w:val="000643B9"/>
    <w:rsid w:val="000B2BCE"/>
    <w:rsid w:val="000E605E"/>
    <w:rsid w:val="000F6D80"/>
    <w:rsid w:val="001013B0"/>
    <w:rsid w:val="001411AA"/>
    <w:rsid w:val="0014251B"/>
    <w:rsid w:val="00147785"/>
    <w:rsid w:val="00171480"/>
    <w:rsid w:val="00173A75"/>
    <w:rsid w:val="00173CB4"/>
    <w:rsid w:val="001A37B3"/>
    <w:rsid w:val="001C2517"/>
    <w:rsid w:val="001D16DA"/>
    <w:rsid w:val="001D32EC"/>
    <w:rsid w:val="001D7BEA"/>
    <w:rsid w:val="001E5AEF"/>
    <w:rsid w:val="00272DA7"/>
    <w:rsid w:val="002816EE"/>
    <w:rsid w:val="00281AF6"/>
    <w:rsid w:val="0028287B"/>
    <w:rsid w:val="002A4645"/>
    <w:rsid w:val="002B27C3"/>
    <w:rsid w:val="002B57A7"/>
    <w:rsid w:val="002C0E58"/>
    <w:rsid w:val="002C1D23"/>
    <w:rsid w:val="002D4394"/>
    <w:rsid w:val="002F1E3F"/>
    <w:rsid w:val="003046E4"/>
    <w:rsid w:val="00311B54"/>
    <w:rsid w:val="003146AD"/>
    <w:rsid w:val="00335286"/>
    <w:rsid w:val="003359B5"/>
    <w:rsid w:val="003361EB"/>
    <w:rsid w:val="0037383F"/>
    <w:rsid w:val="00382CF6"/>
    <w:rsid w:val="00383F00"/>
    <w:rsid w:val="00387B1C"/>
    <w:rsid w:val="003A0791"/>
    <w:rsid w:val="003A4DB8"/>
    <w:rsid w:val="003C5D1A"/>
    <w:rsid w:val="003D3199"/>
    <w:rsid w:val="003D3889"/>
    <w:rsid w:val="003D5D97"/>
    <w:rsid w:val="003F6797"/>
    <w:rsid w:val="004274BD"/>
    <w:rsid w:val="00443AD2"/>
    <w:rsid w:val="00474D2D"/>
    <w:rsid w:val="00481671"/>
    <w:rsid w:val="004820D7"/>
    <w:rsid w:val="004B38F6"/>
    <w:rsid w:val="004B3DE1"/>
    <w:rsid w:val="004D0BE0"/>
    <w:rsid w:val="004D2885"/>
    <w:rsid w:val="004E06D7"/>
    <w:rsid w:val="004E52F5"/>
    <w:rsid w:val="004E70E1"/>
    <w:rsid w:val="004E79EC"/>
    <w:rsid w:val="004F1DD2"/>
    <w:rsid w:val="004F4367"/>
    <w:rsid w:val="00515536"/>
    <w:rsid w:val="00527F5D"/>
    <w:rsid w:val="00552097"/>
    <w:rsid w:val="00554B5A"/>
    <w:rsid w:val="005569E8"/>
    <w:rsid w:val="005613FF"/>
    <w:rsid w:val="005826B2"/>
    <w:rsid w:val="005843AF"/>
    <w:rsid w:val="005A1042"/>
    <w:rsid w:val="005A1524"/>
    <w:rsid w:val="005C40FF"/>
    <w:rsid w:val="005D52F8"/>
    <w:rsid w:val="005D5325"/>
    <w:rsid w:val="005E03A8"/>
    <w:rsid w:val="005F0B47"/>
    <w:rsid w:val="005F66FC"/>
    <w:rsid w:val="005F6CAB"/>
    <w:rsid w:val="0060381C"/>
    <w:rsid w:val="00616ADA"/>
    <w:rsid w:val="00625486"/>
    <w:rsid w:val="00633CBC"/>
    <w:rsid w:val="0063584C"/>
    <w:rsid w:val="00652309"/>
    <w:rsid w:val="00656129"/>
    <w:rsid w:val="0065706C"/>
    <w:rsid w:val="00667E78"/>
    <w:rsid w:val="00683354"/>
    <w:rsid w:val="00683F36"/>
    <w:rsid w:val="00686DAB"/>
    <w:rsid w:val="00692B4A"/>
    <w:rsid w:val="006A5FA2"/>
    <w:rsid w:val="006C09F8"/>
    <w:rsid w:val="006C3489"/>
    <w:rsid w:val="006D6025"/>
    <w:rsid w:val="006F5D79"/>
    <w:rsid w:val="00707805"/>
    <w:rsid w:val="00721652"/>
    <w:rsid w:val="00726D85"/>
    <w:rsid w:val="00734D52"/>
    <w:rsid w:val="00740CC7"/>
    <w:rsid w:val="00766806"/>
    <w:rsid w:val="007732C9"/>
    <w:rsid w:val="007858A5"/>
    <w:rsid w:val="007868EF"/>
    <w:rsid w:val="007B58C4"/>
    <w:rsid w:val="007C79BE"/>
    <w:rsid w:val="007E0E1C"/>
    <w:rsid w:val="007E537C"/>
    <w:rsid w:val="007E6ABD"/>
    <w:rsid w:val="007F0A6B"/>
    <w:rsid w:val="007F60CB"/>
    <w:rsid w:val="008003B3"/>
    <w:rsid w:val="008014A0"/>
    <w:rsid w:val="00833C47"/>
    <w:rsid w:val="00833C95"/>
    <w:rsid w:val="008618C9"/>
    <w:rsid w:val="0087590A"/>
    <w:rsid w:val="00880D76"/>
    <w:rsid w:val="00885D32"/>
    <w:rsid w:val="0089449B"/>
    <w:rsid w:val="008A5A2C"/>
    <w:rsid w:val="008A5DBA"/>
    <w:rsid w:val="008A76CC"/>
    <w:rsid w:val="008B32F1"/>
    <w:rsid w:val="008B7FF5"/>
    <w:rsid w:val="008C1E25"/>
    <w:rsid w:val="008C2FD0"/>
    <w:rsid w:val="008C6A03"/>
    <w:rsid w:val="008D660E"/>
    <w:rsid w:val="008E3D21"/>
    <w:rsid w:val="00903336"/>
    <w:rsid w:val="00907B07"/>
    <w:rsid w:val="00921620"/>
    <w:rsid w:val="00943F7D"/>
    <w:rsid w:val="00945BFF"/>
    <w:rsid w:val="00951392"/>
    <w:rsid w:val="00952165"/>
    <w:rsid w:val="009574DC"/>
    <w:rsid w:val="00961E5B"/>
    <w:rsid w:val="00962C0F"/>
    <w:rsid w:val="00963EFC"/>
    <w:rsid w:val="009730F5"/>
    <w:rsid w:val="009822A5"/>
    <w:rsid w:val="0098392A"/>
    <w:rsid w:val="0098660E"/>
    <w:rsid w:val="009959DC"/>
    <w:rsid w:val="009A378B"/>
    <w:rsid w:val="009A4056"/>
    <w:rsid w:val="009A6787"/>
    <w:rsid w:val="009B745B"/>
    <w:rsid w:val="00A0601A"/>
    <w:rsid w:val="00A10828"/>
    <w:rsid w:val="00A17C13"/>
    <w:rsid w:val="00A27EF7"/>
    <w:rsid w:val="00A31A5B"/>
    <w:rsid w:val="00A41ABA"/>
    <w:rsid w:val="00A54A35"/>
    <w:rsid w:val="00A674A5"/>
    <w:rsid w:val="00A726D5"/>
    <w:rsid w:val="00A727C5"/>
    <w:rsid w:val="00A922CE"/>
    <w:rsid w:val="00A932FE"/>
    <w:rsid w:val="00AA556A"/>
    <w:rsid w:val="00AD4BD8"/>
    <w:rsid w:val="00AD5499"/>
    <w:rsid w:val="00AE1D81"/>
    <w:rsid w:val="00AE1F71"/>
    <w:rsid w:val="00AF3830"/>
    <w:rsid w:val="00AF7867"/>
    <w:rsid w:val="00B00080"/>
    <w:rsid w:val="00B0502A"/>
    <w:rsid w:val="00B05278"/>
    <w:rsid w:val="00B10C1C"/>
    <w:rsid w:val="00B41C65"/>
    <w:rsid w:val="00B42D74"/>
    <w:rsid w:val="00B464B0"/>
    <w:rsid w:val="00B51B7C"/>
    <w:rsid w:val="00B55649"/>
    <w:rsid w:val="00B637F5"/>
    <w:rsid w:val="00B76FDB"/>
    <w:rsid w:val="00B854BE"/>
    <w:rsid w:val="00B85B1B"/>
    <w:rsid w:val="00B91D77"/>
    <w:rsid w:val="00B94893"/>
    <w:rsid w:val="00BA12DC"/>
    <w:rsid w:val="00BA5EF1"/>
    <w:rsid w:val="00BB0C41"/>
    <w:rsid w:val="00BB5E35"/>
    <w:rsid w:val="00BE32E7"/>
    <w:rsid w:val="00C15AE8"/>
    <w:rsid w:val="00C34BA6"/>
    <w:rsid w:val="00C34F89"/>
    <w:rsid w:val="00C37226"/>
    <w:rsid w:val="00C830D5"/>
    <w:rsid w:val="00CA485B"/>
    <w:rsid w:val="00CA5AA8"/>
    <w:rsid w:val="00CB1FC9"/>
    <w:rsid w:val="00CC3089"/>
    <w:rsid w:val="00CE09AC"/>
    <w:rsid w:val="00CF7144"/>
    <w:rsid w:val="00D22290"/>
    <w:rsid w:val="00D410C5"/>
    <w:rsid w:val="00D64CF4"/>
    <w:rsid w:val="00D87ECC"/>
    <w:rsid w:val="00DD3BD1"/>
    <w:rsid w:val="00DD5807"/>
    <w:rsid w:val="00DE7475"/>
    <w:rsid w:val="00E00136"/>
    <w:rsid w:val="00E00C1C"/>
    <w:rsid w:val="00E05E2A"/>
    <w:rsid w:val="00E06795"/>
    <w:rsid w:val="00E15C84"/>
    <w:rsid w:val="00E3770B"/>
    <w:rsid w:val="00E42666"/>
    <w:rsid w:val="00E44572"/>
    <w:rsid w:val="00E445EB"/>
    <w:rsid w:val="00E54E50"/>
    <w:rsid w:val="00E6505E"/>
    <w:rsid w:val="00E67594"/>
    <w:rsid w:val="00E700D2"/>
    <w:rsid w:val="00E705A7"/>
    <w:rsid w:val="00E737D1"/>
    <w:rsid w:val="00E74EC9"/>
    <w:rsid w:val="00E930B2"/>
    <w:rsid w:val="00E932FB"/>
    <w:rsid w:val="00E951ED"/>
    <w:rsid w:val="00E964AE"/>
    <w:rsid w:val="00EA2452"/>
    <w:rsid w:val="00EB0669"/>
    <w:rsid w:val="00EB44DC"/>
    <w:rsid w:val="00ED4696"/>
    <w:rsid w:val="00EE66D2"/>
    <w:rsid w:val="00EF15CB"/>
    <w:rsid w:val="00F02183"/>
    <w:rsid w:val="00F1218E"/>
    <w:rsid w:val="00F20808"/>
    <w:rsid w:val="00F2571A"/>
    <w:rsid w:val="00F41987"/>
    <w:rsid w:val="00F4452B"/>
    <w:rsid w:val="00F51D77"/>
    <w:rsid w:val="00F65C1E"/>
    <w:rsid w:val="00FC4F66"/>
    <w:rsid w:val="00FC6D22"/>
    <w:rsid w:val="00FD061B"/>
    <w:rsid w:val="00FE4937"/>
    <w:rsid w:val="00FE70C1"/>
    <w:rsid w:val="00FF0A0C"/>
    <w:rsid w:val="00FF323C"/>
    <w:rsid w:val="021519A0"/>
    <w:rsid w:val="024B505A"/>
    <w:rsid w:val="03D46094"/>
    <w:rsid w:val="050A26BF"/>
    <w:rsid w:val="0A9E5F43"/>
    <w:rsid w:val="0D0C3332"/>
    <w:rsid w:val="0D5A43A4"/>
    <w:rsid w:val="0E2E1D15"/>
    <w:rsid w:val="0F4333E7"/>
    <w:rsid w:val="11194B8F"/>
    <w:rsid w:val="1226647F"/>
    <w:rsid w:val="152A67F3"/>
    <w:rsid w:val="157027DE"/>
    <w:rsid w:val="158C54FE"/>
    <w:rsid w:val="1C6B3EF7"/>
    <w:rsid w:val="1E18008F"/>
    <w:rsid w:val="20466AC3"/>
    <w:rsid w:val="21B06830"/>
    <w:rsid w:val="21D23DE1"/>
    <w:rsid w:val="22300335"/>
    <w:rsid w:val="23907C83"/>
    <w:rsid w:val="23E21A33"/>
    <w:rsid w:val="2468110B"/>
    <w:rsid w:val="259E5236"/>
    <w:rsid w:val="2777616C"/>
    <w:rsid w:val="29785E86"/>
    <w:rsid w:val="29F142BA"/>
    <w:rsid w:val="2A2E4796"/>
    <w:rsid w:val="2F4D3EA9"/>
    <w:rsid w:val="2FAA6E2D"/>
    <w:rsid w:val="3077116F"/>
    <w:rsid w:val="30FA62B6"/>
    <w:rsid w:val="327F179E"/>
    <w:rsid w:val="3376761C"/>
    <w:rsid w:val="342D16E3"/>
    <w:rsid w:val="34833E73"/>
    <w:rsid w:val="34AE4B4D"/>
    <w:rsid w:val="34CF30B4"/>
    <w:rsid w:val="34E00D83"/>
    <w:rsid w:val="370A0D94"/>
    <w:rsid w:val="37C8622A"/>
    <w:rsid w:val="393050A1"/>
    <w:rsid w:val="3B7FF563"/>
    <w:rsid w:val="3C113D2A"/>
    <w:rsid w:val="3C320116"/>
    <w:rsid w:val="3D2D6B2F"/>
    <w:rsid w:val="3EFC281D"/>
    <w:rsid w:val="3F1A69FE"/>
    <w:rsid w:val="441A6054"/>
    <w:rsid w:val="44A77E1E"/>
    <w:rsid w:val="45813C02"/>
    <w:rsid w:val="460C5ACA"/>
    <w:rsid w:val="47150D60"/>
    <w:rsid w:val="49E537D3"/>
    <w:rsid w:val="4CAF62BA"/>
    <w:rsid w:val="4D021D86"/>
    <w:rsid w:val="4DC54AA6"/>
    <w:rsid w:val="4F9B0274"/>
    <w:rsid w:val="50E306FF"/>
    <w:rsid w:val="50F360E5"/>
    <w:rsid w:val="510E7CE9"/>
    <w:rsid w:val="51273B6A"/>
    <w:rsid w:val="529D2017"/>
    <w:rsid w:val="532742F5"/>
    <w:rsid w:val="53D1552E"/>
    <w:rsid w:val="54C40164"/>
    <w:rsid w:val="55450952"/>
    <w:rsid w:val="55560D0C"/>
    <w:rsid w:val="57536E26"/>
    <w:rsid w:val="589D2963"/>
    <w:rsid w:val="590B3D71"/>
    <w:rsid w:val="5AED5798"/>
    <w:rsid w:val="5D3D64C3"/>
    <w:rsid w:val="5D5F2D41"/>
    <w:rsid w:val="5ED12224"/>
    <w:rsid w:val="5F221EEA"/>
    <w:rsid w:val="60791EDD"/>
    <w:rsid w:val="60E92BEA"/>
    <w:rsid w:val="624327CD"/>
    <w:rsid w:val="62730B79"/>
    <w:rsid w:val="634C2E2F"/>
    <w:rsid w:val="65505E53"/>
    <w:rsid w:val="66B75538"/>
    <w:rsid w:val="66C8504F"/>
    <w:rsid w:val="68207A9B"/>
    <w:rsid w:val="6856249A"/>
    <w:rsid w:val="68AB4C28"/>
    <w:rsid w:val="6A244C92"/>
    <w:rsid w:val="6BD32354"/>
    <w:rsid w:val="6C6C46CF"/>
    <w:rsid w:val="6DA66C88"/>
    <w:rsid w:val="6DB73E7A"/>
    <w:rsid w:val="6FBF939B"/>
    <w:rsid w:val="715754D1"/>
    <w:rsid w:val="736C07F5"/>
    <w:rsid w:val="74790E8A"/>
    <w:rsid w:val="757770D1"/>
    <w:rsid w:val="76960CC6"/>
    <w:rsid w:val="77FEB214"/>
    <w:rsid w:val="781140FE"/>
    <w:rsid w:val="794A5783"/>
    <w:rsid w:val="79F4787A"/>
    <w:rsid w:val="7BB3231A"/>
    <w:rsid w:val="7EEF362F"/>
    <w:rsid w:val="7F5624D2"/>
    <w:rsid w:val="7FD31624"/>
    <w:rsid w:val="B8FD0E6F"/>
    <w:rsid w:val="BFDD435B"/>
    <w:rsid w:val="DF214752"/>
    <w:rsid w:val="DFBA121D"/>
    <w:rsid w:val="E99D6BB7"/>
    <w:rsid w:val="EDEBCE3F"/>
    <w:rsid w:val="F77FDA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iPriority="0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0" w:name="heading 6"/>
    <w:lsdException w:qFormat="1" w:unhideWhenUsed="0" w:uiPriority="2" w:semiHidden="0" w:name="heading 7"/>
    <w:lsdException w:qFormat="1" w:uiPriority="0" w:name="heading 8"/>
    <w:lsdException w:qFormat="1" w:unhideWhenUsed="0" w:uiPriority="2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2"/>
    <w:pPr>
      <w:keepNext/>
      <w:outlineLvl w:val="0"/>
    </w:pPr>
    <w:rPr>
      <w:rFonts w:ascii="Times New Roman" w:hAnsi="Times New Roman" w:cs="Times New Roman"/>
      <w:i/>
      <w:iCs/>
      <w:color w:val="FF0000"/>
    </w:rPr>
  </w:style>
  <w:style w:type="paragraph" w:styleId="3">
    <w:name w:val="heading 2"/>
    <w:basedOn w:val="1"/>
    <w:next w:val="1"/>
    <w:autoRedefine/>
    <w:qFormat/>
    <w:uiPriority w:val="2"/>
    <w:pPr>
      <w:keepNext/>
      <w:outlineLvl w:val="1"/>
    </w:pPr>
    <w:rPr>
      <w:rFonts w:ascii="Times New Roman" w:hAnsi="Times New Roman" w:cs="Times New Roman"/>
      <w:i/>
      <w:iCs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qFormat/>
    <w:uiPriority w:val="2"/>
    <w:pPr>
      <w:keepNext/>
      <w:outlineLvl w:val="3"/>
    </w:pPr>
    <w:rPr>
      <w:rFonts w:ascii="Times New Roman" w:hAnsi="Times New Roman" w:cs="Times New Roman"/>
      <w:b/>
      <w:bCs/>
      <w:color w:val="000000"/>
    </w:rPr>
  </w:style>
  <w:style w:type="paragraph" w:styleId="6">
    <w:name w:val="heading 5"/>
    <w:basedOn w:val="1"/>
    <w:next w:val="1"/>
    <w:qFormat/>
    <w:uiPriority w:val="2"/>
    <w:pPr>
      <w:keepNext/>
      <w:outlineLvl w:val="4"/>
    </w:pPr>
    <w:rPr>
      <w:rFonts w:ascii="Times New Roman" w:hAnsi="Times New Roman" w:cs="Times New Roman"/>
      <w:b/>
      <w:bCs/>
      <w:color w:val="FF0000"/>
    </w:rPr>
  </w:style>
  <w:style w:type="paragraph" w:styleId="7">
    <w:name w:val="heading 7"/>
    <w:basedOn w:val="1"/>
    <w:next w:val="1"/>
    <w:qFormat/>
    <w:uiPriority w:val="2"/>
    <w:pPr>
      <w:keepNext/>
      <w:outlineLvl w:val="6"/>
    </w:pPr>
    <w:rPr>
      <w:rFonts w:ascii="Times New Roman" w:hAnsi="Times New Roman" w:cs="Times New Roman"/>
      <w:i/>
      <w:iCs/>
      <w:color w:val="FF0000"/>
      <w:sz w:val="24"/>
    </w:rPr>
  </w:style>
  <w:style w:type="paragraph" w:styleId="8">
    <w:name w:val="heading 9"/>
    <w:basedOn w:val="1"/>
    <w:next w:val="1"/>
    <w:qFormat/>
    <w:uiPriority w:val="2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annotation text"/>
    <w:basedOn w:val="1"/>
    <w:link w:val="29"/>
    <w:qFormat/>
    <w:uiPriority w:val="0"/>
    <w:pPr>
      <w:jc w:val="left"/>
    </w:pPr>
  </w:style>
  <w:style w:type="paragraph" w:styleId="10">
    <w:name w:val="Balloon Text"/>
    <w:basedOn w:val="1"/>
    <w:link w:val="28"/>
    <w:qFormat/>
    <w:uiPriority w:val="0"/>
    <w:rPr>
      <w:sz w:val="18"/>
      <w:szCs w:val="18"/>
    </w:rPr>
  </w:style>
  <w:style w:type="paragraph" w:styleId="11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annotation subject"/>
    <w:basedOn w:val="9"/>
    <w:next w:val="9"/>
    <w:link w:val="30"/>
    <w:qFormat/>
    <w:uiPriority w:val="0"/>
    <w:rPr>
      <w:b/>
      <w:bCs/>
    </w:rPr>
  </w:style>
  <w:style w:type="character" w:styleId="16">
    <w:name w:val="Emphasis"/>
    <w:qFormat/>
    <w:uiPriority w:val="0"/>
    <w:rPr>
      <w:i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basedOn w:val="15"/>
    <w:qFormat/>
    <w:uiPriority w:val="0"/>
    <w:rPr>
      <w:sz w:val="21"/>
      <w:szCs w:val="21"/>
    </w:rPr>
  </w:style>
  <w:style w:type="character" w:customStyle="1" w:styleId="19">
    <w:name w:val="font81"/>
    <w:qFormat/>
    <w:uiPriority w:val="0"/>
    <w:rPr>
      <w:rFonts w:hint="default" w:ascii="仿宋" w:hAnsi="仿宋" w:eastAsia="仿宋" w:cs="仿宋"/>
      <w:color w:val="000000"/>
      <w:sz w:val="21"/>
      <w:szCs w:val="21"/>
      <w:u w:val="none"/>
    </w:rPr>
  </w:style>
  <w:style w:type="character" w:customStyle="1" w:styleId="20">
    <w:name w:val="font21"/>
    <w:qFormat/>
    <w:uiPriority w:val="0"/>
    <w:rPr>
      <w:rFonts w:hint="default" w:ascii="仿宋" w:hAnsi="仿宋" w:eastAsia="仿宋" w:cs="仿宋"/>
      <w:i/>
      <w:color w:val="000000"/>
      <w:sz w:val="21"/>
      <w:szCs w:val="21"/>
      <w:u w:val="none"/>
    </w:rPr>
  </w:style>
  <w:style w:type="character" w:customStyle="1" w:styleId="21">
    <w:name w:val="font91"/>
    <w:qFormat/>
    <w:uiPriority w:val="0"/>
    <w:rPr>
      <w:rFonts w:hint="default" w:ascii="仿宋" w:hAnsi="仿宋" w:eastAsia="仿宋" w:cs="仿宋"/>
      <w:b/>
      <w:color w:val="000000"/>
      <w:sz w:val="21"/>
      <w:szCs w:val="21"/>
      <w:u w:val="none"/>
    </w:rPr>
  </w:style>
  <w:style w:type="character" w:customStyle="1" w:styleId="22">
    <w:name w:val="font6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101"/>
    <w:autoRedefine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24">
    <w:name w:val="font3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25">
    <w:name w:val="修订1"/>
    <w:autoRedefine/>
    <w:hidden/>
    <w:unhideWhenUsed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26">
    <w:name w:val="页眉 Char"/>
    <w:basedOn w:val="15"/>
    <w:link w:val="1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7">
    <w:name w:val="页脚 Char"/>
    <w:basedOn w:val="15"/>
    <w:link w:val="11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28">
    <w:name w:val="批注框文本 Char"/>
    <w:basedOn w:val="15"/>
    <w:link w:val="10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9">
    <w:name w:val="批注文字 Char"/>
    <w:basedOn w:val="15"/>
    <w:link w:val="9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30">
    <w:name w:val="批注主题 Char"/>
    <w:basedOn w:val="29"/>
    <w:link w:val="13"/>
    <w:autoRedefine/>
    <w:qFormat/>
    <w:uiPriority w:val="0"/>
    <w:rPr>
      <w:rFonts w:ascii="Calibri" w:hAnsi="Calibri" w:cs="黑体"/>
      <w:b/>
      <w:bCs/>
      <w:kern w:val="2"/>
      <w:sz w:val="21"/>
      <w:szCs w:val="24"/>
    </w:rPr>
  </w:style>
  <w:style w:type="paragraph" w:customStyle="1" w:styleId="31">
    <w:name w:val="修订2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32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3">
    <w:name w:val="未处理的提及2"/>
    <w:basedOn w:val="1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2114</Words>
  <Characters>12053</Characters>
  <Lines>100</Lines>
  <Paragraphs>28</Paragraphs>
  <TotalTime>73</TotalTime>
  <ScaleCrop>false</ScaleCrop>
  <LinksUpToDate>false</LinksUpToDate>
  <CharactersWithSpaces>14139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2024-03-20T01:21:00Z</dcterms:created>
  <dc:creator>dhlye</dc:creator>
  <cp:lastModifiedBy>李思远</cp:lastModifiedBy>
  <dcterms:modified xsi:type="dcterms:W3CDTF">2024-04-07T04:41:23Z</dcterms:modified>
  <dc:title>海南省级野生保护植物名录（修订）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27B982A400A14BC6B63280BBDDC0BB27</vt:lpwstr>
  </property>
</Properties>
</file>