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28BF">
      <w:pPr>
        <w:spacing w:line="600" w:lineRule="exact"/>
        <w:ind w:left="3520" w:hanging="3975"/>
        <w:jc w:val="left"/>
        <w:outlineLvl w:val="1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>附件2.</w:t>
      </w:r>
    </w:p>
    <w:p w14:paraId="4DF67AF8">
      <w:pPr>
        <w:spacing w:line="600" w:lineRule="exact"/>
        <w:jc w:val="center"/>
        <w:outlineLvl w:val="1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 xml:space="preserve"> </w:t>
      </w:r>
    </w:p>
    <w:p w14:paraId="66FFEC8D">
      <w:pPr>
        <w:spacing w:line="600" w:lineRule="exact"/>
        <w:jc w:val="center"/>
        <w:outlineLvl w:val="1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bidi="ar"/>
        </w:rPr>
        <w:t>授权委托书</w:t>
      </w:r>
    </w:p>
    <w:bookmarkEnd w:id="0"/>
    <w:p w14:paraId="67114ED2">
      <w:pPr>
        <w:spacing w:line="560" w:lineRule="exact"/>
        <w:ind w:firstLine="640" w:firstLineChars="20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 w14:paraId="1C58E472">
      <w:pPr>
        <w:spacing w:line="560" w:lineRule="exact"/>
        <w:ind w:firstLine="640" w:firstLineChars="20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本授权委托书声明：我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系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xxx        公司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的法定代表人，现授权委托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  xxx   （身份证号：               ）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为我公司的服务联系人，以本公司的名义参加海南省林业局的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i/>
          <w:sz w:val="32"/>
          <w:szCs w:val="32"/>
          <w:u w:val="single"/>
          <w:lang w:bidi="ar"/>
        </w:rPr>
        <w:t xml:space="preserve">项目招标代理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服务工作，处理与服务工作有关的一切事务。在整个过程中，该代理人的一切行为，均代表本单位，与本单位的行为具有同等法律效力。本单位将承担该代理人行为的全部法律后果和法律责任。</w:t>
      </w:r>
    </w:p>
    <w:p w14:paraId="4FAC9977">
      <w:pPr>
        <w:spacing w:line="560" w:lineRule="exact"/>
        <w:ind w:firstLine="640" w:firstLineChars="20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委托期限：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    年   月   日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至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 xml:space="preserve">     年   月   日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。</w:t>
      </w:r>
    </w:p>
    <w:p w14:paraId="39D5AD8D">
      <w:pPr>
        <w:spacing w:line="560" w:lineRule="exact"/>
        <w:ind w:firstLine="640" w:firstLineChars="20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被授权人无转委托权。特此委托。</w:t>
      </w:r>
    </w:p>
    <w:p w14:paraId="5A5EEC8F">
      <w:pPr>
        <w:spacing w:line="560" w:lineRule="exact"/>
        <w:ind w:firstLine="640" w:firstLineChars="20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 w14:paraId="3CE90C16">
      <w:pPr>
        <w:spacing w:line="560" w:lineRule="exact"/>
        <w:ind w:firstLine="640" w:firstLineChars="20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参选单位：                 （填写名称并盖章）</w:t>
      </w:r>
    </w:p>
    <w:p w14:paraId="1599BADA">
      <w:pPr>
        <w:spacing w:line="560" w:lineRule="exact"/>
        <w:ind w:firstLine="640" w:firstLineChars="20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法定代表人：               （签字或盖章）</w:t>
      </w:r>
    </w:p>
    <w:p w14:paraId="6071D4B4">
      <w:pPr>
        <w:spacing w:line="560" w:lineRule="exact"/>
        <w:ind w:firstLine="640" w:firstLineChars="20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被授权人：                 （签字或盖章）</w:t>
      </w:r>
    </w:p>
    <w:p w14:paraId="774F6272">
      <w:pPr>
        <w:spacing w:line="560" w:lineRule="exact"/>
        <w:ind w:firstLine="640" w:firstLineChars="200"/>
        <w:rPr>
          <w:rFonts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日期：      年   月   日</w:t>
      </w:r>
    </w:p>
    <w:p w14:paraId="48B7CC92">
      <w:pPr>
        <w:rPr>
          <w:kern w:val="2"/>
          <w:szCs w:val="21"/>
        </w:rPr>
      </w:pPr>
      <w:r>
        <w:rPr>
          <w:szCs w:val="21"/>
          <w:lang w:bidi="ar"/>
        </w:rPr>
        <w:t xml:space="preserve"> </w:t>
      </w:r>
    </w:p>
    <w:p w14:paraId="0BBCBC3D"/>
    <w:p w14:paraId="46DD88C9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6026"/>
    <w:rsid w:val="635A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2025-06-26T02:43:00Z</dcterms:created>
  <dc:creator>尤他</dc:creator>
  <cp:lastModifiedBy>尤他</cp:lastModifiedBy>
  <dcterms:modified xsi:type="dcterms:W3CDTF">2025-06-26T02:43:59Z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FB90211221584813ADC2079636749C7A_11</vt:lpwstr>
  </property>
  <property fmtid="{D5CDD505-2E9C-101B-9397-08002B2CF9AE}" pid="4" name="KSOTemplateDocerSaveRecord">
    <vt:lpwstr>eyJoZGlkIjoiOWEwNzlkMjg4OGZlNWFmNTBjYjBjNTQyZjViMjZiMDAiLCJ1c2VySWQiOiIzODU4NzIyOTAifQ==</vt:lpwstr>
  </property>
</Properties>
</file>